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7AC" w14:textId="1B3E8B44" w:rsidR="00E03E2F" w:rsidRPr="00BA09EF" w:rsidRDefault="00BA09EF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9EF">
        <w:rPr>
          <w:rFonts w:ascii="Times New Roman" w:hAnsi="Times New Roman" w:cs="Times New Roman"/>
          <w:b/>
          <w:bCs/>
          <w:sz w:val="24"/>
          <w:szCs w:val="24"/>
        </w:rPr>
        <w:t>LET’S ASSESS IT!</w:t>
      </w:r>
    </w:p>
    <w:p w14:paraId="49717FE0" w14:textId="7556ED58" w:rsidR="00BA09EF" w:rsidRPr="00BA09EF" w:rsidRDefault="001C7B0C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Corinthians 1:10-17</w:t>
      </w:r>
    </w:p>
    <w:p w14:paraId="18ACED94" w14:textId="3D22FCA4" w:rsidR="00BA09EF" w:rsidRDefault="00BA09E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2EA10" w14:textId="36C821E0" w:rsidR="00BA09EF" w:rsidRDefault="00BA09E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Premise: Ministry is a movement. To fulfill God’s plan and purpose for our lives and for the life of our church, we cannot become complacent or stagnant. We must get </w:t>
      </w:r>
      <w:r w:rsidRPr="00BA09EF">
        <w:rPr>
          <w:rFonts w:ascii="Times New Roman" w:hAnsi="Times New Roman" w:cs="Times New Roman"/>
          <w:i/>
          <w:iCs/>
          <w:sz w:val="24"/>
          <w:szCs w:val="24"/>
        </w:rPr>
        <w:t>On the Move</w:t>
      </w:r>
      <w:r>
        <w:rPr>
          <w:rFonts w:ascii="Times New Roman" w:hAnsi="Times New Roman" w:cs="Times New Roman"/>
          <w:sz w:val="24"/>
          <w:szCs w:val="24"/>
        </w:rPr>
        <w:t>! To accomplish this, we must honestly examine who we are, where we are, and what we are as a ministry, and with boldness, begin making the necessary changes to fulfill God call (Ephesians 2:10).</w:t>
      </w:r>
    </w:p>
    <w:p w14:paraId="36C86225" w14:textId="406A0221" w:rsidR="00BA09EF" w:rsidRDefault="00BA09E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92EC3" w14:textId="0403D884" w:rsidR="00DD5C76" w:rsidRPr="0029390A" w:rsidRDefault="00FF6B31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F6B31">
        <w:rPr>
          <w:rFonts w:ascii="Times New Roman" w:hAnsi="Times New Roman" w:cs="Times New Roman"/>
          <w:b/>
          <w:bCs/>
          <w:sz w:val="16"/>
          <w:szCs w:val="16"/>
        </w:rPr>
        <w:t>DISCUSSION</w:t>
      </w:r>
    </w:p>
    <w:p w14:paraId="03C28911" w14:textId="0EE16F21" w:rsidR="00F74F30" w:rsidRDefault="00F74F30" w:rsidP="00C6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30">
        <w:rPr>
          <w:rFonts w:ascii="Times New Roman" w:hAnsi="Times New Roman" w:cs="Times New Roman"/>
          <w:sz w:val="24"/>
          <w:szCs w:val="24"/>
        </w:rPr>
        <w:t>1 Corinthians 1:10-17</w:t>
      </w:r>
    </w:p>
    <w:p w14:paraId="7F5370A9" w14:textId="77777777" w:rsidR="00F74F30" w:rsidRDefault="00F74F30" w:rsidP="00C6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671B7" w14:textId="591114AF" w:rsidR="00C65F2F" w:rsidRDefault="00221DDF" w:rsidP="00C6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is a major contributor to culture. If in the church we are divided in and by language, we cannot effectively minister to a dying world. </w:t>
      </w:r>
    </w:p>
    <w:p w14:paraId="4E492CE0" w14:textId="77777777" w:rsidR="00F74F30" w:rsidRDefault="00F74F30" w:rsidP="00C6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CB010" w14:textId="3FD817C7" w:rsidR="00F74F30" w:rsidRDefault="00F74F30" w:rsidP="00F7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B21B2">
        <w:rPr>
          <w:rFonts w:ascii="Times New Roman" w:hAnsi="Times New Roman" w:cs="Times New Roman"/>
          <w:sz w:val="24"/>
          <w:szCs w:val="24"/>
        </w:rPr>
        <w:t>he Corinthian church:</w:t>
      </w:r>
    </w:p>
    <w:p w14:paraId="030B4FF3" w14:textId="77777777" w:rsidR="00F74F30" w:rsidRPr="001B21B2" w:rsidRDefault="00F74F30" w:rsidP="00F74F3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30">
        <w:rPr>
          <w:rFonts w:ascii="Times New Roman" w:hAnsi="Times New Roman" w:cs="Times New Roman"/>
          <w:sz w:val="24"/>
          <w:szCs w:val="24"/>
        </w:rPr>
        <w:t>Defiled</w:t>
      </w:r>
      <w:r w:rsidRPr="001B21B2">
        <w:rPr>
          <w:rFonts w:ascii="Times New Roman" w:hAnsi="Times New Roman" w:cs="Times New Roman"/>
          <w:sz w:val="24"/>
          <w:szCs w:val="24"/>
        </w:rPr>
        <w:t xml:space="preserve"> – sexual immorality, drunkenness, worldly living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06D3C0" w14:textId="77777777" w:rsidR="00F74F30" w:rsidRPr="001B21B2" w:rsidRDefault="00F74F30" w:rsidP="00F74F3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30">
        <w:rPr>
          <w:rFonts w:ascii="Times New Roman" w:hAnsi="Times New Roman" w:cs="Times New Roman"/>
          <w:sz w:val="24"/>
          <w:szCs w:val="24"/>
        </w:rPr>
        <w:t>Divided</w:t>
      </w:r>
      <w:r w:rsidRPr="001B21B2">
        <w:rPr>
          <w:rFonts w:ascii="Times New Roman" w:hAnsi="Times New Roman" w:cs="Times New Roman"/>
          <w:sz w:val="24"/>
          <w:szCs w:val="24"/>
        </w:rPr>
        <w:t xml:space="preserve"> – at least four different groups were competing for leadership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F6489D" w14:textId="77777777" w:rsidR="00F74F30" w:rsidRPr="001B21B2" w:rsidRDefault="00F74F30" w:rsidP="00F74F3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30">
        <w:rPr>
          <w:rFonts w:ascii="Times New Roman" w:hAnsi="Times New Roman" w:cs="Times New Roman"/>
          <w:sz w:val="24"/>
          <w:szCs w:val="24"/>
        </w:rPr>
        <w:t>Disgraced</w:t>
      </w:r>
      <w:r w:rsidRPr="001B21B2">
        <w:rPr>
          <w:rFonts w:ascii="Times New Roman" w:hAnsi="Times New Roman" w:cs="Times New Roman"/>
          <w:sz w:val="24"/>
          <w:szCs w:val="24"/>
        </w:rPr>
        <w:t xml:space="preserve"> – hindering the progress of the Gospel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C6919" w14:textId="77777777" w:rsidR="00F74F30" w:rsidRDefault="00F74F30" w:rsidP="00F7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82A32" w14:textId="4F0E5F0C" w:rsidR="00F74F30" w:rsidRDefault="00F74F30" w:rsidP="00F7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30">
        <w:rPr>
          <w:rFonts w:ascii="Times New Roman" w:hAnsi="Times New Roman" w:cs="Times New Roman"/>
          <w:sz w:val="24"/>
          <w:szCs w:val="24"/>
        </w:rPr>
        <w:t>The first protection point</w:t>
      </w:r>
      <w:r w:rsidR="00987DE2">
        <w:rPr>
          <w:rFonts w:ascii="Times New Roman" w:hAnsi="Times New Roman" w:cs="Times New Roman"/>
          <w:sz w:val="24"/>
          <w:szCs w:val="24"/>
        </w:rPr>
        <w:t xml:space="preserve"> against this</w:t>
      </w:r>
      <w:r w:rsidRPr="00F74F30">
        <w:rPr>
          <w:rFonts w:ascii="Times New Roman" w:hAnsi="Times New Roman" w:cs="Times New Roman"/>
          <w:sz w:val="24"/>
          <w:szCs w:val="24"/>
        </w:rPr>
        <w:t xml:space="preserve"> is </w:t>
      </w:r>
      <w:r w:rsidRPr="00987DE2">
        <w:rPr>
          <w:rFonts w:ascii="Times New Roman" w:hAnsi="Times New Roman" w:cs="Times New Roman"/>
          <w:b/>
          <w:bCs/>
          <w:sz w:val="24"/>
          <w:szCs w:val="24"/>
        </w:rPr>
        <w:t>agreement</w:t>
      </w:r>
      <w:r w:rsidRPr="00F74F30">
        <w:rPr>
          <w:rFonts w:ascii="Times New Roman" w:hAnsi="Times New Roman" w:cs="Times New Roman"/>
          <w:sz w:val="24"/>
          <w:szCs w:val="24"/>
        </w:rPr>
        <w:t xml:space="preserve">.  </w:t>
      </w:r>
      <w:r w:rsidR="00987DE2">
        <w:rPr>
          <w:rFonts w:ascii="Times New Roman" w:hAnsi="Times New Roman" w:cs="Times New Roman"/>
          <w:sz w:val="24"/>
          <w:szCs w:val="24"/>
        </w:rPr>
        <w:t xml:space="preserve">Verse 10 </w:t>
      </w:r>
      <w:r w:rsidRPr="00F74F30">
        <w:rPr>
          <w:rFonts w:ascii="Times New Roman" w:hAnsi="Times New Roman" w:cs="Times New Roman"/>
          <w:sz w:val="24"/>
          <w:szCs w:val="24"/>
        </w:rPr>
        <w:t>“…that you all agree…”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F30">
        <w:rPr>
          <w:rFonts w:ascii="Times New Roman" w:hAnsi="Times New Roman" w:cs="Times New Roman"/>
          <w:sz w:val="24"/>
          <w:szCs w:val="24"/>
        </w:rPr>
        <w:t>In the Greek, this is literally translated, “that you all speak the same thing.”</w:t>
      </w:r>
    </w:p>
    <w:p w14:paraId="5058C188" w14:textId="77777777" w:rsidR="00F74F30" w:rsidRDefault="00F74F30" w:rsidP="00F7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6C296" w14:textId="1265BC7D" w:rsidR="00480B46" w:rsidRDefault="00480B46" w:rsidP="00F7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Application: as a local congregation, we should agree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we say/speak.</w:t>
      </w:r>
    </w:p>
    <w:p w14:paraId="75859B00" w14:textId="77777777" w:rsidR="00480B46" w:rsidRDefault="00480B46" w:rsidP="00F7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090F2" w14:textId="5D4A3DB7" w:rsidR="00480B46" w:rsidRDefault="00480B46" w:rsidP="00480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80B46">
        <w:rPr>
          <w:rFonts w:ascii="Times New Roman" w:hAnsi="Times New Roman" w:cs="Times New Roman"/>
          <w:sz w:val="24"/>
          <w:szCs w:val="24"/>
        </w:rPr>
        <w:t>e should have doctrinal unity (“doctrine” means teaching)</w:t>
      </w:r>
      <w:r w:rsidR="00F20F8C">
        <w:rPr>
          <w:rFonts w:ascii="Times New Roman" w:hAnsi="Times New Roman" w:cs="Times New Roman"/>
          <w:sz w:val="24"/>
          <w:szCs w:val="24"/>
        </w:rPr>
        <w:t xml:space="preserve">. </w:t>
      </w:r>
      <w:r w:rsidRPr="00480B46">
        <w:rPr>
          <w:rFonts w:ascii="Times New Roman" w:hAnsi="Times New Roman" w:cs="Times New Roman"/>
          <w:sz w:val="24"/>
          <w:szCs w:val="24"/>
        </w:rPr>
        <w:t>This will create an effective, spiritually healthy, and harmonious church.</w:t>
      </w:r>
    </w:p>
    <w:p w14:paraId="7F3CC462" w14:textId="77777777" w:rsidR="00F74F30" w:rsidRDefault="00F74F30" w:rsidP="00F7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5D167" w14:textId="04473E1E" w:rsidR="00492137" w:rsidRDefault="00492137" w:rsidP="00492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137">
        <w:rPr>
          <w:rFonts w:ascii="Times New Roman" w:hAnsi="Times New Roman" w:cs="Times New Roman"/>
          <w:sz w:val="24"/>
          <w:szCs w:val="24"/>
        </w:rPr>
        <w:t>The teaching of the church should not be a smorgasbord from which members can pick and choose. Furthermore, there should not be different factions within the church with their own agendas and leaders.</w:t>
      </w:r>
    </w:p>
    <w:p w14:paraId="10841D3D" w14:textId="77777777" w:rsidR="00F74F30" w:rsidRDefault="00F74F30" w:rsidP="00F7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3CA3E" w14:textId="77777777" w:rsidR="00492137" w:rsidRPr="00492137" w:rsidRDefault="00492137" w:rsidP="00492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137">
        <w:rPr>
          <w:rFonts w:ascii="Times New Roman" w:hAnsi="Times New Roman" w:cs="Times New Roman"/>
          <w:sz w:val="24"/>
          <w:szCs w:val="24"/>
        </w:rPr>
        <w:t>Where should we agree? Our church should be united by…</w:t>
      </w:r>
    </w:p>
    <w:p w14:paraId="2C527787" w14:textId="0F412107" w:rsidR="00492137" w:rsidRDefault="00492137" w:rsidP="0049213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137">
        <w:rPr>
          <w:rFonts w:ascii="Times New Roman" w:hAnsi="Times New Roman" w:cs="Times New Roman"/>
          <w:sz w:val="24"/>
          <w:szCs w:val="24"/>
        </w:rPr>
        <w:t>Salvation/Christ</w:t>
      </w:r>
    </w:p>
    <w:p w14:paraId="37DB18F7" w14:textId="0D8349FC" w:rsidR="007D3247" w:rsidRPr="00492137" w:rsidRDefault="007D3247" w:rsidP="007D324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faith alone; through Christ alone.</w:t>
      </w:r>
    </w:p>
    <w:p w14:paraId="72C04910" w14:textId="7D49B211" w:rsidR="00492137" w:rsidRDefault="00492137" w:rsidP="0049213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137">
        <w:rPr>
          <w:rFonts w:ascii="Times New Roman" w:hAnsi="Times New Roman" w:cs="Times New Roman"/>
          <w:sz w:val="24"/>
          <w:szCs w:val="24"/>
        </w:rPr>
        <w:t>Mission/Calling</w:t>
      </w:r>
    </w:p>
    <w:p w14:paraId="219552FE" w14:textId="77777777" w:rsidR="007D3247" w:rsidRPr="007D3247" w:rsidRDefault="007D3247" w:rsidP="007D324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247">
        <w:rPr>
          <w:rFonts w:ascii="Times New Roman" w:hAnsi="Times New Roman" w:cs="Times New Roman"/>
          <w:sz w:val="24"/>
          <w:szCs w:val="24"/>
        </w:rPr>
        <w:t>St. Luke Baptist Church Mission Statement</w:t>
      </w:r>
    </w:p>
    <w:p w14:paraId="789DA50C" w14:textId="77777777" w:rsidR="007D3247" w:rsidRPr="007D3247" w:rsidRDefault="007D3247" w:rsidP="007D3247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247">
        <w:rPr>
          <w:rFonts w:ascii="Times New Roman" w:hAnsi="Times New Roman" w:cs="Times New Roman"/>
          <w:sz w:val="24"/>
          <w:szCs w:val="24"/>
        </w:rPr>
        <w:t>“We exist to Disciple people for God while Demonstrating the love of God; therefore, Christ’s last command is our first concern.”</w:t>
      </w:r>
    </w:p>
    <w:p w14:paraId="229E78CE" w14:textId="52D1C833" w:rsidR="007D3247" w:rsidRPr="00492137" w:rsidRDefault="007D3247" w:rsidP="007D3247">
      <w:pPr>
        <w:pStyle w:val="ListParagraph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247">
        <w:rPr>
          <w:rFonts w:ascii="Times New Roman" w:hAnsi="Times New Roman" w:cs="Times New Roman"/>
          <w:sz w:val="24"/>
          <w:szCs w:val="24"/>
        </w:rPr>
        <w:t>Matthew 28:18-20</w:t>
      </w:r>
    </w:p>
    <w:p w14:paraId="577218BC" w14:textId="0AEB3B2C" w:rsidR="00F74F30" w:rsidRDefault="00492137" w:rsidP="0049213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137">
        <w:rPr>
          <w:rFonts w:ascii="Times New Roman" w:hAnsi="Times New Roman" w:cs="Times New Roman"/>
          <w:sz w:val="24"/>
          <w:szCs w:val="24"/>
        </w:rPr>
        <w:t>Purpose/Commitment</w:t>
      </w:r>
    </w:p>
    <w:p w14:paraId="13918E81" w14:textId="77777777" w:rsidR="007D3247" w:rsidRPr="007D3247" w:rsidRDefault="007D3247" w:rsidP="007D324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247">
        <w:rPr>
          <w:rFonts w:ascii="Times New Roman" w:hAnsi="Times New Roman" w:cs="Times New Roman"/>
          <w:sz w:val="24"/>
          <w:szCs w:val="24"/>
        </w:rPr>
        <w:t>St. Luke Baptist Church Purpose Statement</w:t>
      </w:r>
    </w:p>
    <w:p w14:paraId="5214AB87" w14:textId="77777777" w:rsidR="007D3247" w:rsidRPr="007D3247" w:rsidRDefault="007D3247" w:rsidP="007D3247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247">
        <w:rPr>
          <w:rFonts w:ascii="Times New Roman" w:hAnsi="Times New Roman" w:cs="Times New Roman"/>
          <w:sz w:val="24"/>
          <w:szCs w:val="24"/>
        </w:rPr>
        <w:t>“To win people to Christ (evangelism), develop them to Christ-like maturity (discipleship), while cultivating relationships with one another (fellowship), in order to magnify God’s name (worship).”</w:t>
      </w:r>
    </w:p>
    <w:p w14:paraId="657F4C2E" w14:textId="703DBA7B" w:rsidR="007D3247" w:rsidRPr="007D3247" w:rsidRDefault="007D3247" w:rsidP="00F74F30">
      <w:pPr>
        <w:pStyle w:val="ListParagraph"/>
        <w:numPr>
          <w:ilvl w:val="3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247">
        <w:rPr>
          <w:rFonts w:ascii="Times New Roman" w:hAnsi="Times New Roman" w:cs="Times New Roman"/>
          <w:sz w:val="24"/>
          <w:szCs w:val="24"/>
        </w:rPr>
        <w:t>Ephesians 2:10</w:t>
      </w:r>
    </w:p>
    <w:p w14:paraId="4402F1AE" w14:textId="77777777" w:rsidR="007D3247" w:rsidRDefault="007D3247" w:rsidP="00F7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73FE7" w14:textId="58B41CEF" w:rsidR="007D3247" w:rsidRDefault="007D3247" w:rsidP="00F7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should we agree on what we speak/say?</w:t>
      </w:r>
    </w:p>
    <w:p w14:paraId="1A6B7DF6" w14:textId="28CC15A5" w:rsidR="00922BFD" w:rsidRDefault="00922BFD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DEAFC" w14:textId="77777777" w:rsidR="00922BFD" w:rsidRDefault="00922BFD" w:rsidP="00922BF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F6B31">
        <w:rPr>
          <w:rFonts w:ascii="Times New Roman" w:hAnsi="Times New Roman" w:cs="Times New Roman"/>
          <w:b/>
          <w:bCs/>
          <w:sz w:val="16"/>
          <w:szCs w:val="16"/>
        </w:rPr>
        <w:t>DISCOVER</w:t>
      </w:r>
      <w:r>
        <w:rPr>
          <w:rFonts w:ascii="Times New Roman" w:hAnsi="Times New Roman" w:cs="Times New Roman"/>
          <w:b/>
          <w:bCs/>
          <w:sz w:val="16"/>
          <w:szCs w:val="16"/>
        </w:rPr>
        <w:t>Y</w:t>
      </w:r>
    </w:p>
    <w:p w14:paraId="117F5CB1" w14:textId="51F3474B" w:rsidR="00355629" w:rsidRPr="0029390A" w:rsidRDefault="00922BFD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Assess, Evaluate, Examine</w:t>
      </w:r>
    </w:p>
    <w:p w14:paraId="2587A5FC" w14:textId="77AC6E09" w:rsidR="001D729E" w:rsidRDefault="00B2557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32738851"/>
      <w:r>
        <w:rPr>
          <w:rFonts w:ascii="Times New Roman" w:hAnsi="Times New Roman" w:cs="Times New Roman"/>
          <w:sz w:val="24"/>
          <w:szCs w:val="24"/>
        </w:rPr>
        <w:t>1 Corinthians 1:10-17</w:t>
      </w:r>
    </w:p>
    <w:bookmarkEnd w:id="0"/>
    <w:p w14:paraId="1CEC108E" w14:textId="26D1DE10" w:rsidR="00221663" w:rsidRDefault="004F74F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F74F9">
        <w:rPr>
          <w:rFonts w:ascii="Times New Roman" w:hAnsi="Times New Roman" w:cs="Times New Roman"/>
          <w:sz w:val="24"/>
          <w:szCs w:val="24"/>
        </w:rPr>
        <w:t xml:space="preserve">10 Now I urge you, brothers and sisters, in the name of our Lord Jesus Christ, that all of you agree in what you say, </w:t>
      </w:r>
      <w:r w:rsidRPr="004F74F9">
        <w:rPr>
          <w:rFonts w:ascii="Times New Roman" w:hAnsi="Times New Roman" w:cs="Times New Roman"/>
          <w:sz w:val="24"/>
          <w:szCs w:val="24"/>
          <w:u w:val="single"/>
        </w:rPr>
        <w:t>that there be no divisions among you</w:t>
      </w:r>
      <w:r w:rsidRPr="004F74F9">
        <w:rPr>
          <w:rFonts w:ascii="Times New Roman" w:hAnsi="Times New Roman" w:cs="Times New Roman"/>
          <w:sz w:val="24"/>
          <w:szCs w:val="24"/>
        </w:rPr>
        <w:t xml:space="preserve">, and that </w:t>
      </w:r>
      <w:r w:rsidRPr="004F74F9">
        <w:rPr>
          <w:rFonts w:ascii="Times New Roman" w:hAnsi="Times New Roman" w:cs="Times New Roman"/>
          <w:sz w:val="24"/>
          <w:szCs w:val="24"/>
          <w:u w:val="single"/>
        </w:rPr>
        <w:t>you be united with the same understanding and the same conviction</w:t>
      </w:r>
      <w:r w:rsidRPr="004F7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B61A6C5" w14:textId="77777777" w:rsidR="004F74F9" w:rsidRDefault="004F74F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07560" w14:textId="680BCBEE" w:rsidR="000629AE" w:rsidRDefault="000629AE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“divisions” is the Greek word “schismata” from which we derive the word “schism”. This word means to “tear up” or “rip”, that is to separate.</w:t>
      </w:r>
    </w:p>
    <w:p w14:paraId="68EF3D31" w14:textId="77777777" w:rsidR="000629AE" w:rsidRDefault="000629AE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B100E" w14:textId="2FCC2E10" w:rsidR="004F74F9" w:rsidRDefault="00A373D8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these divisions/factions develop within the life of the Corinthian congregation?</w:t>
      </w:r>
    </w:p>
    <w:p w14:paraId="46EEA044" w14:textId="52C7CF75" w:rsidR="00A373D8" w:rsidRDefault="00A373D8" w:rsidP="00A373D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0108">
        <w:rPr>
          <w:rFonts w:ascii="Times New Roman" w:hAnsi="Times New Roman" w:cs="Times New Roman"/>
          <w:sz w:val="24"/>
          <w:szCs w:val="24"/>
        </w:rPr>
        <w:t>lethora of</w:t>
      </w:r>
      <w:r>
        <w:rPr>
          <w:rFonts w:ascii="Times New Roman" w:hAnsi="Times New Roman" w:cs="Times New Roman"/>
          <w:sz w:val="24"/>
          <w:szCs w:val="24"/>
        </w:rPr>
        <w:t xml:space="preserve"> Philosoph</w:t>
      </w:r>
      <w:r w:rsidR="00687770">
        <w:rPr>
          <w:rFonts w:ascii="Times New Roman" w:hAnsi="Times New Roman" w:cs="Times New Roman"/>
          <w:sz w:val="24"/>
          <w:szCs w:val="24"/>
        </w:rPr>
        <w:t>ers</w:t>
      </w:r>
    </w:p>
    <w:p w14:paraId="6F885B1E" w14:textId="77777777" w:rsidR="00002482" w:rsidRPr="00002482" w:rsidRDefault="00002482" w:rsidP="00002482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482">
        <w:rPr>
          <w:rFonts w:ascii="Times New Roman" w:hAnsi="Times New Roman" w:cs="Times New Roman"/>
          <w:sz w:val="24"/>
          <w:szCs w:val="24"/>
        </w:rPr>
        <w:t>Corinth was a city filled with teachers and philosophers, all of whom wanted to share their “wisdom.”</w:t>
      </w:r>
    </w:p>
    <w:p w14:paraId="5328948D" w14:textId="374D4BF6" w:rsidR="00A373D8" w:rsidRDefault="00A373D8" w:rsidP="00A373D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Preferences</w:t>
      </w:r>
    </w:p>
    <w:p w14:paraId="5345CA5F" w14:textId="34EE5A71" w:rsidR="00002482" w:rsidRDefault="00002482" w:rsidP="00002482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002482">
        <w:rPr>
          <w:rFonts w:ascii="Times New Roman" w:hAnsi="Times New Roman" w:cs="Times New Roman"/>
          <w:sz w:val="24"/>
          <w:szCs w:val="24"/>
        </w:rPr>
        <w:t xml:space="preserve">uman nature enjoys following human leaders.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Pr="00002482">
        <w:rPr>
          <w:rFonts w:ascii="Times New Roman" w:hAnsi="Times New Roman" w:cs="Times New Roman"/>
          <w:sz w:val="24"/>
          <w:szCs w:val="24"/>
        </w:rPr>
        <w:t xml:space="preserve"> tend to identify more with spiritual leaders who help us and whose ministry we understand and enjoy.</w:t>
      </w:r>
    </w:p>
    <w:p w14:paraId="5C008ED1" w14:textId="3D7E58EA" w:rsidR="00002482" w:rsidRPr="00002482" w:rsidRDefault="00002482" w:rsidP="00002482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482">
        <w:rPr>
          <w:rFonts w:ascii="Times New Roman" w:hAnsi="Times New Roman" w:cs="Times New Roman"/>
          <w:sz w:val="24"/>
          <w:szCs w:val="24"/>
        </w:rPr>
        <w:t xml:space="preserve">Instead of emphasizing the message of the Word, the Corinthians emphasized the messenger. They </w:t>
      </w:r>
      <w:r w:rsidRPr="00002482">
        <w:rPr>
          <w:rFonts w:ascii="Times New Roman" w:hAnsi="Times New Roman" w:cs="Times New Roman"/>
          <w:sz w:val="24"/>
          <w:szCs w:val="24"/>
        </w:rPr>
        <w:t>took</w:t>
      </w:r>
      <w:r w:rsidRPr="00002482">
        <w:rPr>
          <w:rFonts w:ascii="Times New Roman" w:hAnsi="Times New Roman" w:cs="Times New Roman"/>
          <w:sz w:val="24"/>
          <w:szCs w:val="24"/>
        </w:rPr>
        <w:t xml:space="preserve"> their eyes off the Lord and </w:t>
      </w:r>
      <w:r>
        <w:rPr>
          <w:rFonts w:ascii="Times New Roman" w:hAnsi="Times New Roman" w:cs="Times New Roman"/>
          <w:sz w:val="24"/>
          <w:szCs w:val="24"/>
        </w:rPr>
        <w:t xml:space="preserve">put them </w:t>
      </w:r>
      <w:r w:rsidRPr="00002482">
        <w:rPr>
          <w:rFonts w:ascii="Times New Roman" w:hAnsi="Times New Roman" w:cs="Times New Roman"/>
          <w:sz w:val="24"/>
          <w:szCs w:val="24"/>
        </w:rPr>
        <w:t>on the Lord’s servants, and this led to competition.</w:t>
      </w:r>
    </w:p>
    <w:p w14:paraId="0D7577F2" w14:textId="0325A04A" w:rsidR="00002482" w:rsidRDefault="00002482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CF141" w14:textId="31A4D757" w:rsidR="00002482" w:rsidRDefault="00A4368B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“Speaking the same things” cuts down on </w:t>
      </w:r>
      <w:r w:rsidR="00524E6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F82359" w14:textId="77777777" w:rsidR="00A4368B" w:rsidRDefault="00A4368B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3462D" w14:textId="3E20D7A4" w:rsidR="00A4368B" w:rsidRDefault="00A4368B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“Speaking the same things” gives </w:t>
      </w:r>
      <w:r w:rsidR="0077156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instruction and direction</w:t>
      </w:r>
      <w:r w:rsidR="00F21C8F">
        <w:rPr>
          <w:rFonts w:ascii="Times New Roman" w:hAnsi="Times New Roman" w:cs="Times New Roman"/>
          <w:sz w:val="24"/>
          <w:szCs w:val="24"/>
        </w:rPr>
        <w:t xml:space="preserve"> to the congregation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2A8265" w14:textId="77777777" w:rsidR="00A4368B" w:rsidRDefault="00A4368B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42FF" w14:textId="09ED0E81" w:rsidR="00A4368B" w:rsidRDefault="00A4368B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“Speaking the same things” quiets </w:t>
      </w:r>
      <w:r w:rsidR="00C402E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voices. </w:t>
      </w:r>
    </w:p>
    <w:p w14:paraId="47FAAA11" w14:textId="77777777" w:rsidR="00A4368B" w:rsidRDefault="00A4368B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3EBD0" w14:textId="77777777" w:rsidR="00BB7D25" w:rsidRDefault="00BB7D25" w:rsidP="00BB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football team is unified – not because everyone plays the same position – but because everyone is straining for the same goal line. An orchestra is unified – not because everyone performs on the same instruments – but because everyone harmoniously plays the same song under the direction of one conductor. Likewise, the church is to be united (verse10) – not because every Christian is exactly alike – but because we all pledge allegiance to the same Lord.”  - Dr. Tony Evans</w:t>
      </w:r>
    </w:p>
    <w:p w14:paraId="2320875C" w14:textId="3F963CB3" w:rsidR="00A4368B" w:rsidRDefault="00A4368B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31C36" w14:textId="3A764B1E" w:rsidR="00F608A1" w:rsidRDefault="00F608A1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says “…be united with the same understanding and the same conviction.”</w:t>
      </w:r>
    </w:p>
    <w:p w14:paraId="33C62AD8" w14:textId="77777777" w:rsidR="00F608A1" w:rsidRDefault="00F608A1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6F83E" w14:textId="08C84716" w:rsidR="00F608A1" w:rsidRDefault="00F608A1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not to simply “speak the same thing”, while keeping our disagreements and objections to ourselves, making a pretense of unity.  Unity must be genuine. </w:t>
      </w:r>
    </w:p>
    <w:p w14:paraId="034A0195" w14:textId="77777777" w:rsidR="00A4368B" w:rsidRDefault="00A4368B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83582" w14:textId="1985F446" w:rsidR="00A4368B" w:rsidRDefault="0082476A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Unity that is not of the same understanding and the same conviction is not true unity. It is hypocrisy.</w:t>
      </w:r>
    </w:p>
    <w:p w14:paraId="4DF5B436" w14:textId="77777777" w:rsidR="0082476A" w:rsidRDefault="0082476A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F2360" w14:textId="2F1EA46B" w:rsidR="0082476A" w:rsidRDefault="0082476A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Hypocrites will add to a congregation’s size, but they will take away from its effectiveness. </w:t>
      </w:r>
    </w:p>
    <w:p w14:paraId="24DBEF2D" w14:textId="77777777" w:rsidR="0082476A" w:rsidRDefault="0082476A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B0C95" w14:textId="2F1ED2A1" w:rsidR="0082476A" w:rsidRDefault="0066096E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do not have to be carbon copies of one another; however, we should have the same view regarding doctrine, standards, and basic Biblical beliefs. </w:t>
      </w:r>
    </w:p>
    <w:p w14:paraId="628AE011" w14:textId="77777777" w:rsidR="0066096E" w:rsidRDefault="0066096E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9CB28" w14:textId="110F5C45" w:rsidR="0066096E" w:rsidRDefault="00902E38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better understand the power of “speaking the same things”, let’s </w:t>
      </w:r>
      <w:proofErr w:type="gramStart"/>
      <w:r>
        <w:rPr>
          <w:rFonts w:ascii="Times New Roman" w:hAnsi="Times New Roman" w:cs="Times New Roman"/>
          <w:sz w:val="24"/>
          <w:szCs w:val="24"/>
        </w:rPr>
        <w:t>take a look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Genesis 11:1-9, “The Tower of Babel”, and Acts 2:1-11.</w:t>
      </w:r>
    </w:p>
    <w:p w14:paraId="3DB56725" w14:textId="77777777" w:rsidR="00902E38" w:rsidRDefault="00902E38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0EFA6" w14:textId="1F4B23A5" w:rsidR="00902E38" w:rsidRPr="00776B41" w:rsidRDefault="00902E38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6B41">
        <w:rPr>
          <w:rFonts w:ascii="Times New Roman" w:hAnsi="Times New Roman" w:cs="Times New Roman"/>
          <w:sz w:val="24"/>
          <w:szCs w:val="24"/>
          <w:u w:val="single"/>
        </w:rPr>
        <w:t>The Tower of Babel</w:t>
      </w:r>
    </w:p>
    <w:p w14:paraId="31F1BDEB" w14:textId="32556B30" w:rsidR="00902E38" w:rsidRDefault="00902E38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(v.1) Notice first that the whole world spoke one language and used the same words (AMP).</w:t>
      </w:r>
    </w:p>
    <w:p w14:paraId="5211F9FE" w14:textId="77777777" w:rsidR="00902E38" w:rsidRDefault="00902E38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CCDFE" w14:textId="278512C4" w:rsidR="0010590A" w:rsidRDefault="00902E38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(v.2-</w:t>
      </w:r>
      <w:r w:rsidR="001059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The people</w:t>
      </w:r>
      <w:r w:rsidR="00105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though unified, devised a plan to do evil – they </w:t>
      </w:r>
      <w:r w:rsidR="0010590A">
        <w:rPr>
          <w:rFonts w:ascii="Times New Roman" w:hAnsi="Times New Roman" w:cs="Times New Roman"/>
          <w:sz w:val="24"/>
          <w:szCs w:val="24"/>
        </w:rPr>
        <w:t xml:space="preserve">arrogantly </w:t>
      </w:r>
      <w:r>
        <w:rPr>
          <w:rFonts w:ascii="Times New Roman" w:hAnsi="Times New Roman" w:cs="Times New Roman"/>
          <w:sz w:val="24"/>
          <w:szCs w:val="24"/>
        </w:rPr>
        <w:t>sought to make themselves famous</w:t>
      </w:r>
      <w:r w:rsidR="0010590A">
        <w:rPr>
          <w:rFonts w:ascii="Times New Roman" w:hAnsi="Times New Roman" w:cs="Times New Roman"/>
          <w:sz w:val="24"/>
          <w:szCs w:val="24"/>
        </w:rPr>
        <w:t xml:space="preserve">, and they wanted to rebel against God. </w:t>
      </w:r>
    </w:p>
    <w:p w14:paraId="14221B35" w14:textId="77777777" w:rsidR="0010590A" w:rsidRDefault="0010590A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7A0DA" w14:textId="4FDBA378" w:rsidR="00902E38" w:rsidRPr="00002482" w:rsidRDefault="00902E38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90A">
        <w:rPr>
          <w:rFonts w:ascii="Times New Roman" w:hAnsi="Times New Roman" w:cs="Times New Roman"/>
          <w:sz w:val="24"/>
          <w:szCs w:val="24"/>
        </w:rPr>
        <w:t>(v.5-9) Consequently, God confused their language.</w:t>
      </w:r>
    </w:p>
    <w:p w14:paraId="7DBF1B68" w14:textId="77777777" w:rsidR="00002482" w:rsidRDefault="00002482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B7477" w14:textId="2798F05C" w:rsidR="009A55EC" w:rsidRDefault="009A55EC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their evil intent, God dispersed them using the one thing that had united them – language.</w:t>
      </w:r>
    </w:p>
    <w:p w14:paraId="1C905071" w14:textId="77777777" w:rsidR="00002482" w:rsidRPr="00002482" w:rsidRDefault="00002482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1683A" w14:textId="57911F01" w:rsidR="00002482" w:rsidRDefault="00776B41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later would use the diversity of language to bring people back together again. Look at Acts 2. </w:t>
      </w:r>
    </w:p>
    <w:p w14:paraId="62F26FF1" w14:textId="77777777" w:rsidR="00776B41" w:rsidRDefault="00776B41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4B109" w14:textId="45E38124" w:rsidR="00776B41" w:rsidRDefault="00776B41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Day of Pentecost</w:t>
      </w:r>
    </w:p>
    <w:p w14:paraId="3A01A222" w14:textId="1F52042D" w:rsidR="00776B41" w:rsidRDefault="006B016C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(v.1) Notice first that these Christ followers are united in waiting for God’s promised gift. They are gathered for the same purpose and have the same expectations.</w:t>
      </w:r>
    </w:p>
    <w:p w14:paraId="62F9EDE2" w14:textId="77777777" w:rsidR="006B016C" w:rsidRDefault="006B016C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92A45" w14:textId="2370CEAB" w:rsidR="006B016C" w:rsidRDefault="006B016C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(v.2-4) When the Holy Spirit shows up, they are enabled to speak different languages.</w:t>
      </w:r>
    </w:p>
    <w:p w14:paraId="76C47BD8" w14:textId="77777777" w:rsidR="006B016C" w:rsidRDefault="006B016C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1F0EB" w14:textId="2201C177" w:rsidR="006B016C" w:rsidRDefault="006B016C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(5-11a) They are speaking the languages of those who are gathered in Jerusalem for the Feast of Pentecost.</w:t>
      </w:r>
    </w:p>
    <w:p w14:paraId="09E81755" w14:textId="77777777" w:rsidR="003416FB" w:rsidRDefault="003416FB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AAF23" w14:textId="228E819E" w:rsidR="003416FB" w:rsidRDefault="003416FB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used diversity in language to give the message of the gospel to everyone in the world. This is our call today.</w:t>
      </w:r>
    </w:p>
    <w:p w14:paraId="4BA60EA7" w14:textId="081AF55C" w:rsidR="003416FB" w:rsidRPr="003416FB" w:rsidRDefault="003416FB" w:rsidP="000024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6FB">
        <w:rPr>
          <w:rFonts w:ascii="Times New Roman" w:hAnsi="Times New Roman" w:cs="Times New Roman"/>
          <w:b/>
          <w:bCs/>
          <w:sz w:val="20"/>
          <w:szCs w:val="20"/>
        </w:rPr>
        <w:t>Matthew 28:18-20; Mark 16:15; Acts 1:8</w:t>
      </w:r>
    </w:p>
    <w:p w14:paraId="743886DF" w14:textId="77777777" w:rsidR="003416FB" w:rsidRDefault="003416FB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CF929" w14:textId="116B9C02" w:rsidR="003416FB" w:rsidRDefault="003416FB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must, with all our diversity in skillsets, abilities, ingenuities, and abilities, come together under the uniting message of salvation through Christ. </w:t>
      </w:r>
    </w:p>
    <w:p w14:paraId="5F2F674E" w14:textId="77777777" w:rsidR="003416FB" w:rsidRDefault="003416FB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58180" w14:textId="3A169EFA" w:rsidR="003416FB" w:rsidRDefault="003416FB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are united in this, we can “push the needle forward” and unify around mission and purpose. </w:t>
      </w:r>
    </w:p>
    <w:p w14:paraId="234DF33C" w14:textId="77777777" w:rsidR="003416FB" w:rsidRDefault="003416FB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DAB8E" w14:textId="4B988DEB" w:rsidR="003416FB" w:rsidRDefault="003416FB" w:rsidP="0000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not solely an individual responsibility. This is the mandate of the church!</w:t>
      </w:r>
    </w:p>
    <w:p w14:paraId="1B81F370" w14:textId="77777777" w:rsidR="004F74F9" w:rsidRDefault="004F74F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3758A" w14:textId="77777777" w:rsidR="004F74F9" w:rsidRDefault="004F74F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BEDB8" w14:textId="29E221C4" w:rsidR="00FF6B31" w:rsidRPr="00C5147C" w:rsidRDefault="00FF6B31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5147C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4B812D16" w14:textId="78051E79" w:rsidR="00FF12D9" w:rsidRDefault="00FF12D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– Evaluate - Examine</w:t>
      </w:r>
    </w:p>
    <w:p w14:paraId="11C8650D" w14:textId="77777777" w:rsidR="00FF12D9" w:rsidRDefault="00FF12D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FF7CC" w14:textId="2D56D94F" w:rsidR="004A78E5" w:rsidRPr="00BA09EF" w:rsidRDefault="00DC38C6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C6">
        <w:rPr>
          <w:rFonts w:ascii="Times New Roman" w:hAnsi="Times New Roman" w:cs="Times New Roman"/>
          <w:sz w:val="24"/>
          <w:szCs w:val="24"/>
        </w:rPr>
        <w:t>Spend some time this week repeating/memorizing our Mission and Purpose Statements</w:t>
      </w:r>
    </w:p>
    <w:sectPr w:rsidR="004A78E5" w:rsidRPr="00BA09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8948" w14:textId="77777777" w:rsidR="003B1776" w:rsidRDefault="003B1776" w:rsidP="00BA09EF">
      <w:pPr>
        <w:spacing w:after="0" w:line="240" w:lineRule="auto"/>
      </w:pPr>
      <w:r>
        <w:separator/>
      </w:r>
    </w:p>
  </w:endnote>
  <w:endnote w:type="continuationSeparator" w:id="0">
    <w:p w14:paraId="76F5EF75" w14:textId="77777777" w:rsidR="003B1776" w:rsidRDefault="003B1776" w:rsidP="00BA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923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C672C" w14:textId="7CA45330" w:rsidR="00AE130D" w:rsidRDefault="00AE130D">
        <w:pPr>
          <w:pStyle w:val="Footer"/>
          <w:jc w:val="right"/>
        </w:pPr>
        <w:r>
          <w:t xml:space="preserve">Let’s Assess It – Lesson </w:t>
        </w:r>
        <w:r w:rsidR="0066096E">
          <w:t>7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5F6F4" w14:textId="77777777" w:rsidR="00AE130D" w:rsidRDefault="00AE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B3A3" w14:textId="77777777" w:rsidR="003B1776" w:rsidRDefault="003B1776" w:rsidP="00BA09EF">
      <w:pPr>
        <w:spacing w:after="0" w:line="240" w:lineRule="auto"/>
      </w:pPr>
      <w:r>
        <w:separator/>
      </w:r>
    </w:p>
  </w:footnote>
  <w:footnote w:type="continuationSeparator" w:id="0">
    <w:p w14:paraId="5AA72F0E" w14:textId="77777777" w:rsidR="003B1776" w:rsidRDefault="003B1776" w:rsidP="00BA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7E98" w14:textId="298C621D" w:rsidR="00785764" w:rsidRPr="00BA09EF" w:rsidRDefault="00BA09EF">
    <w:pPr>
      <w:pStyle w:val="Header"/>
      <w:rPr>
        <w:sz w:val="16"/>
        <w:szCs w:val="16"/>
      </w:rPr>
    </w:pPr>
    <w:r>
      <w:rPr>
        <w:sz w:val="16"/>
        <w:szCs w:val="16"/>
      </w:rPr>
      <w:t xml:space="preserve">SLBC Let’s Assess It! Bible Study Series </w:t>
    </w:r>
    <w:r w:rsidR="0029390A">
      <w:rPr>
        <w:sz w:val="16"/>
        <w:szCs w:val="16"/>
      </w:rPr>
      <w:t>4.1</w:t>
    </w:r>
    <w:r w:rsidR="00F74F30">
      <w:rPr>
        <w:sz w:val="16"/>
        <w:szCs w:val="16"/>
      </w:rPr>
      <w:t>9</w:t>
    </w:r>
    <w:r>
      <w:rPr>
        <w:sz w:val="16"/>
        <w:szCs w:val="16"/>
      </w:rPr>
      <w:t xml:space="preserve">.23 – Lesson </w:t>
    </w:r>
    <w:r w:rsidR="00F74F30">
      <w:rPr>
        <w:sz w:val="16"/>
        <w:szCs w:val="16"/>
      </w:rPr>
      <w:t>7</w:t>
    </w:r>
    <w:r>
      <w:rPr>
        <w:sz w:val="16"/>
        <w:szCs w:val="16"/>
      </w:rPr>
      <w:t xml:space="preserve"> </w:t>
    </w:r>
    <w:r w:rsidR="00785764">
      <w:rPr>
        <w:sz w:val="16"/>
        <w:szCs w:val="16"/>
      </w:rPr>
      <w:t>BLANKS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076"/>
    <w:multiLevelType w:val="hybridMultilevel"/>
    <w:tmpl w:val="6F569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2E81"/>
    <w:multiLevelType w:val="hybridMultilevel"/>
    <w:tmpl w:val="E004B79C"/>
    <w:lvl w:ilvl="0" w:tplc="C86C51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7C6F"/>
    <w:multiLevelType w:val="hybridMultilevel"/>
    <w:tmpl w:val="264CB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6C71"/>
    <w:multiLevelType w:val="hybridMultilevel"/>
    <w:tmpl w:val="E998E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D11BF"/>
    <w:multiLevelType w:val="hybridMultilevel"/>
    <w:tmpl w:val="223CC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958DE"/>
    <w:multiLevelType w:val="hybridMultilevel"/>
    <w:tmpl w:val="0B26E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2605D"/>
    <w:multiLevelType w:val="hybridMultilevel"/>
    <w:tmpl w:val="35B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860FB"/>
    <w:multiLevelType w:val="hybridMultilevel"/>
    <w:tmpl w:val="AFC25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4B25"/>
    <w:multiLevelType w:val="hybridMultilevel"/>
    <w:tmpl w:val="30F45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D255A"/>
    <w:multiLevelType w:val="hybridMultilevel"/>
    <w:tmpl w:val="52FE2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62351"/>
    <w:multiLevelType w:val="hybridMultilevel"/>
    <w:tmpl w:val="5394A580"/>
    <w:lvl w:ilvl="0" w:tplc="31DC4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71B1C"/>
    <w:multiLevelType w:val="hybridMultilevel"/>
    <w:tmpl w:val="63424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54F1F"/>
    <w:multiLevelType w:val="hybridMultilevel"/>
    <w:tmpl w:val="2DC09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215C6"/>
    <w:multiLevelType w:val="hybridMultilevel"/>
    <w:tmpl w:val="4F24A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776DF"/>
    <w:multiLevelType w:val="hybridMultilevel"/>
    <w:tmpl w:val="494E9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6772"/>
    <w:multiLevelType w:val="hybridMultilevel"/>
    <w:tmpl w:val="D2E40C64"/>
    <w:lvl w:ilvl="0" w:tplc="6234D0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02691">
    <w:abstractNumId w:val="4"/>
  </w:num>
  <w:num w:numId="2" w16cid:durableId="1355420429">
    <w:abstractNumId w:val="10"/>
  </w:num>
  <w:num w:numId="3" w16cid:durableId="325329457">
    <w:abstractNumId w:val="1"/>
  </w:num>
  <w:num w:numId="4" w16cid:durableId="2049211351">
    <w:abstractNumId w:val="15"/>
  </w:num>
  <w:num w:numId="5" w16cid:durableId="113671408">
    <w:abstractNumId w:val="6"/>
  </w:num>
  <w:num w:numId="6" w16cid:durableId="996691104">
    <w:abstractNumId w:val="7"/>
  </w:num>
  <w:num w:numId="7" w16cid:durableId="1489056563">
    <w:abstractNumId w:val="12"/>
  </w:num>
  <w:num w:numId="8" w16cid:durableId="526480731">
    <w:abstractNumId w:val="11"/>
  </w:num>
  <w:num w:numId="9" w16cid:durableId="272397903">
    <w:abstractNumId w:val="0"/>
  </w:num>
  <w:num w:numId="10" w16cid:durableId="462966828">
    <w:abstractNumId w:val="14"/>
  </w:num>
  <w:num w:numId="11" w16cid:durableId="2054190939">
    <w:abstractNumId w:val="5"/>
  </w:num>
  <w:num w:numId="12" w16cid:durableId="33237617">
    <w:abstractNumId w:val="13"/>
  </w:num>
  <w:num w:numId="13" w16cid:durableId="1950891614">
    <w:abstractNumId w:val="9"/>
  </w:num>
  <w:num w:numId="14" w16cid:durableId="1824542285">
    <w:abstractNumId w:val="2"/>
  </w:num>
  <w:num w:numId="15" w16cid:durableId="563837211">
    <w:abstractNumId w:val="8"/>
  </w:num>
  <w:num w:numId="16" w16cid:durableId="1317956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EF"/>
    <w:rsid w:val="00002482"/>
    <w:rsid w:val="00015555"/>
    <w:rsid w:val="00017D78"/>
    <w:rsid w:val="00055576"/>
    <w:rsid w:val="000629AE"/>
    <w:rsid w:val="000741B4"/>
    <w:rsid w:val="00077F1A"/>
    <w:rsid w:val="000B4BF9"/>
    <w:rsid w:val="000D6299"/>
    <w:rsid w:val="000E404F"/>
    <w:rsid w:val="00100419"/>
    <w:rsid w:val="0010590A"/>
    <w:rsid w:val="00111916"/>
    <w:rsid w:val="0011260A"/>
    <w:rsid w:val="00133055"/>
    <w:rsid w:val="00133540"/>
    <w:rsid w:val="0013429A"/>
    <w:rsid w:val="00140851"/>
    <w:rsid w:val="00174FEB"/>
    <w:rsid w:val="00195AEB"/>
    <w:rsid w:val="001B21B2"/>
    <w:rsid w:val="001C7B0C"/>
    <w:rsid w:val="001D00E7"/>
    <w:rsid w:val="001D14E4"/>
    <w:rsid w:val="001D65D1"/>
    <w:rsid w:val="001D729E"/>
    <w:rsid w:val="001D783F"/>
    <w:rsid w:val="001F2294"/>
    <w:rsid w:val="00221663"/>
    <w:rsid w:val="00221DDF"/>
    <w:rsid w:val="00226581"/>
    <w:rsid w:val="00242914"/>
    <w:rsid w:val="00245F8B"/>
    <w:rsid w:val="002479A9"/>
    <w:rsid w:val="00276B53"/>
    <w:rsid w:val="00282825"/>
    <w:rsid w:val="00285BEA"/>
    <w:rsid w:val="0029390A"/>
    <w:rsid w:val="0031341D"/>
    <w:rsid w:val="003245F4"/>
    <w:rsid w:val="003416FB"/>
    <w:rsid w:val="00355629"/>
    <w:rsid w:val="003571FE"/>
    <w:rsid w:val="0036645E"/>
    <w:rsid w:val="003677FF"/>
    <w:rsid w:val="003A4AC2"/>
    <w:rsid w:val="003A6550"/>
    <w:rsid w:val="003B1776"/>
    <w:rsid w:val="003B4696"/>
    <w:rsid w:val="003C02B1"/>
    <w:rsid w:val="003C113C"/>
    <w:rsid w:val="00401E01"/>
    <w:rsid w:val="00412ADA"/>
    <w:rsid w:val="00480B46"/>
    <w:rsid w:val="004822F5"/>
    <w:rsid w:val="00492137"/>
    <w:rsid w:val="004A0A26"/>
    <w:rsid w:val="004A78E5"/>
    <w:rsid w:val="004B624D"/>
    <w:rsid w:val="004C3455"/>
    <w:rsid w:val="004C36BB"/>
    <w:rsid w:val="004E697E"/>
    <w:rsid w:val="004F36B7"/>
    <w:rsid w:val="004F74F9"/>
    <w:rsid w:val="00515743"/>
    <w:rsid w:val="005175FA"/>
    <w:rsid w:val="005240B9"/>
    <w:rsid w:val="00524E66"/>
    <w:rsid w:val="00536B1E"/>
    <w:rsid w:val="005623C2"/>
    <w:rsid w:val="00577BFF"/>
    <w:rsid w:val="00587E34"/>
    <w:rsid w:val="00590261"/>
    <w:rsid w:val="005941CF"/>
    <w:rsid w:val="005D7713"/>
    <w:rsid w:val="00603A81"/>
    <w:rsid w:val="006111EE"/>
    <w:rsid w:val="006147FD"/>
    <w:rsid w:val="00615F8B"/>
    <w:rsid w:val="00630F7C"/>
    <w:rsid w:val="00636A88"/>
    <w:rsid w:val="00657822"/>
    <w:rsid w:val="0066096E"/>
    <w:rsid w:val="0066190F"/>
    <w:rsid w:val="0068259D"/>
    <w:rsid w:val="00686CED"/>
    <w:rsid w:val="00687770"/>
    <w:rsid w:val="00690CBA"/>
    <w:rsid w:val="006A4935"/>
    <w:rsid w:val="006B016C"/>
    <w:rsid w:val="006C73B4"/>
    <w:rsid w:val="00737A31"/>
    <w:rsid w:val="007707B7"/>
    <w:rsid w:val="00771569"/>
    <w:rsid w:val="00776B41"/>
    <w:rsid w:val="00785764"/>
    <w:rsid w:val="00790148"/>
    <w:rsid w:val="00792581"/>
    <w:rsid w:val="007B28A8"/>
    <w:rsid w:val="007C6015"/>
    <w:rsid w:val="007D3247"/>
    <w:rsid w:val="007F6F0A"/>
    <w:rsid w:val="00812442"/>
    <w:rsid w:val="00814791"/>
    <w:rsid w:val="0082071C"/>
    <w:rsid w:val="0082476A"/>
    <w:rsid w:val="00854FE1"/>
    <w:rsid w:val="00855744"/>
    <w:rsid w:val="00866AA1"/>
    <w:rsid w:val="008C7537"/>
    <w:rsid w:val="008F0CB2"/>
    <w:rsid w:val="00902E38"/>
    <w:rsid w:val="00912FFA"/>
    <w:rsid w:val="00922BFD"/>
    <w:rsid w:val="00956683"/>
    <w:rsid w:val="009852F2"/>
    <w:rsid w:val="00987DE2"/>
    <w:rsid w:val="009A55EC"/>
    <w:rsid w:val="009C7D64"/>
    <w:rsid w:val="009E45DC"/>
    <w:rsid w:val="00A373D8"/>
    <w:rsid w:val="00A4368B"/>
    <w:rsid w:val="00A737BE"/>
    <w:rsid w:val="00A75F1D"/>
    <w:rsid w:val="00A840BA"/>
    <w:rsid w:val="00A90A34"/>
    <w:rsid w:val="00AA480A"/>
    <w:rsid w:val="00AA6A2D"/>
    <w:rsid w:val="00AB07E8"/>
    <w:rsid w:val="00AD0108"/>
    <w:rsid w:val="00AD5BDF"/>
    <w:rsid w:val="00AE130D"/>
    <w:rsid w:val="00B04778"/>
    <w:rsid w:val="00B100C1"/>
    <w:rsid w:val="00B1095A"/>
    <w:rsid w:val="00B16E0B"/>
    <w:rsid w:val="00B251C4"/>
    <w:rsid w:val="00B25576"/>
    <w:rsid w:val="00B2752D"/>
    <w:rsid w:val="00B34E7E"/>
    <w:rsid w:val="00B37E53"/>
    <w:rsid w:val="00B74377"/>
    <w:rsid w:val="00BA09EF"/>
    <w:rsid w:val="00BB37BB"/>
    <w:rsid w:val="00BB5469"/>
    <w:rsid w:val="00BB7D25"/>
    <w:rsid w:val="00BC686D"/>
    <w:rsid w:val="00BE1FB7"/>
    <w:rsid w:val="00BF3511"/>
    <w:rsid w:val="00C402E6"/>
    <w:rsid w:val="00C5147C"/>
    <w:rsid w:val="00C534D5"/>
    <w:rsid w:val="00C638F1"/>
    <w:rsid w:val="00C64F5C"/>
    <w:rsid w:val="00C65F2F"/>
    <w:rsid w:val="00C677E5"/>
    <w:rsid w:val="00C7319B"/>
    <w:rsid w:val="00C80D31"/>
    <w:rsid w:val="00C9003B"/>
    <w:rsid w:val="00C95EBC"/>
    <w:rsid w:val="00CA0A98"/>
    <w:rsid w:val="00CD415D"/>
    <w:rsid w:val="00D51F6B"/>
    <w:rsid w:val="00D52CDF"/>
    <w:rsid w:val="00D665AB"/>
    <w:rsid w:val="00D6687B"/>
    <w:rsid w:val="00D73AA6"/>
    <w:rsid w:val="00D7688B"/>
    <w:rsid w:val="00D84633"/>
    <w:rsid w:val="00D857A0"/>
    <w:rsid w:val="00D931E1"/>
    <w:rsid w:val="00DC38C6"/>
    <w:rsid w:val="00DD0B31"/>
    <w:rsid w:val="00DD5C76"/>
    <w:rsid w:val="00E03BA8"/>
    <w:rsid w:val="00E04627"/>
    <w:rsid w:val="00E07A80"/>
    <w:rsid w:val="00E23083"/>
    <w:rsid w:val="00E25F40"/>
    <w:rsid w:val="00E5131C"/>
    <w:rsid w:val="00E86020"/>
    <w:rsid w:val="00E923B3"/>
    <w:rsid w:val="00E96D5E"/>
    <w:rsid w:val="00EA4CEF"/>
    <w:rsid w:val="00EC5659"/>
    <w:rsid w:val="00EE0FC1"/>
    <w:rsid w:val="00EE1747"/>
    <w:rsid w:val="00EE356F"/>
    <w:rsid w:val="00F20F8C"/>
    <w:rsid w:val="00F21C8F"/>
    <w:rsid w:val="00F30615"/>
    <w:rsid w:val="00F43BB2"/>
    <w:rsid w:val="00F608A1"/>
    <w:rsid w:val="00F74F30"/>
    <w:rsid w:val="00F91DF5"/>
    <w:rsid w:val="00FA5646"/>
    <w:rsid w:val="00FA5C5B"/>
    <w:rsid w:val="00FC3465"/>
    <w:rsid w:val="00FD28B4"/>
    <w:rsid w:val="00FE08BB"/>
    <w:rsid w:val="00FF0FD4"/>
    <w:rsid w:val="00FF12D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4E9B"/>
  <w15:chartTrackingRefBased/>
  <w15:docId w15:val="{D940E64E-2DB1-4465-AC4D-7019EE3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EF"/>
  </w:style>
  <w:style w:type="paragraph" w:styleId="Footer">
    <w:name w:val="footer"/>
    <w:basedOn w:val="Normal"/>
    <w:link w:val="FooterChar"/>
    <w:uiPriority w:val="99"/>
    <w:unhideWhenUsed/>
    <w:rsid w:val="00B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EF"/>
  </w:style>
  <w:style w:type="paragraph" w:styleId="ListParagraph">
    <w:name w:val="List Paragraph"/>
    <w:basedOn w:val="Normal"/>
    <w:uiPriority w:val="34"/>
    <w:qFormat/>
    <w:rsid w:val="00AE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4</cp:revision>
  <cp:lastPrinted>2023-02-22T21:16:00Z</cp:lastPrinted>
  <dcterms:created xsi:type="dcterms:W3CDTF">2023-04-19T19:19:00Z</dcterms:created>
  <dcterms:modified xsi:type="dcterms:W3CDTF">2023-04-19T19:19:00Z</dcterms:modified>
</cp:coreProperties>
</file>