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7B80" w14:textId="77777777" w:rsidR="00A53632" w:rsidRPr="00A53632" w:rsidRDefault="00A53632" w:rsidP="00A53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632">
        <w:rPr>
          <w:rFonts w:ascii="Times New Roman" w:hAnsi="Times New Roman" w:cs="Times New Roman"/>
          <w:sz w:val="20"/>
          <w:szCs w:val="20"/>
        </w:rPr>
        <w:t>Bible Study</w:t>
      </w:r>
    </w:p>
    <w:p w14:paraId="1836E109" w14:textId="42D74B7C" w:rsidR="00A53632" w:rsidRDefault="00A5363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Philippians: </w:t>
      </w:r>
      <w:r w:rsidR="005A5EFB">
        <w:rPr>
          <w:rFonts w:ascii="Times New Roman" w:hAnsi="Times New Roman" w:cs="Times New Roman"/>
          <w:sz w:val="24"/>
          <w:szCs w:val="24"/>
        </w:rPr>
        <w:t>Living with Joy</w:t>
      </w:r>
    </w:p>
    <w:p w14:paraId="11C30D8A" w14:textId="74DF7F81" w:rsidR="00CE1794" w:rsidRPr="000B73D2" w:rsidRDefault="000B73D2" w:rsidP="000B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sz w:val="24"/>
          <w:szCs w:val="24"/>
        </w:rPr>
        <w:t xml:space="preserve">Chapter </w:t>
      </w:r>
      <w:r w:rsidR="00767E02">
        <w:rPr>
          <w:rFonts w:ascii="Times New Roman" w:hAnsi="Times New Roman" w:cs="Times New Roman"/>
          <w:sz w:val="24"/>
          <w:szCs w:val="24"/>
        </w:rPr>
        <w:t>2</w:t>
      </w:r>
    </w:p>
    <w:p w14:paraId="7E4C513A" w14:textId="77777777" w:rsidR="00CE1794" w:rsidRDefault="00CE1794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FA2F" w14:textId="345B0C3B" w:rsidR="00723266" w:rsidRDefault="00723266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PHILIPPIANS</w:t>
      </w:r>
    </w:p>
    <w:p w14:paraId="34ED7743" w14:textId="1B11B0E7" w:rsidR="00723266" w:rsidRPr="00971A5A" w:rsidRDefault="00723266" w:rsidP="009011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1A5A">
        <w:rPr>
          <w:rFonts w:ascii="Times New Roman" w:hAnsi="Times New Roman" w:cs="Times New Roman"/>
          <w:sz w:val="20"/>
          <w:szCs w:val="20"/>
        </w:rPr>
        <w:t xml:space="preserve">(Warren </w:t>
      </w:r>
      <w:proofErr w:type="spellStart"/>
      <w:r w:rsidRPr="00971A5A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971A5A">
        <w:rPr>
          <w:rFonts w:ascii="Times New Roman" w:hAnsi="Times New Roman" w:cs="Times New Roman"/>
          <w:sz w:val="20"/>
          <w:szCs w:val="20"/>
        </w:rPr>
        <w:t>)</w:t>
      </w:r>
    </w:p>
    <w:p w14:paraId="1E82EDFF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DF7C8B2" w14:textId="3D4BC2F4" w:rsidR="00723266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DISCUSSION</w:t>
      </w:r>
    </w:p>
    <w:p w14:paraId="00FC4891" w14:textId="5A7B643D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113459749"/>
      <w:r>
        <w:rPr>
          <w:rFonts w:ascii="Times New Roman" w:hAnsi="Times New Roman" w:cs="Times New Roman"/>
          <w:sz w:val="24"/>
          <w:szCs w:val="24"/>
        </w:rPr>
        <w:t xml:space="preserve">Key theme of Philippians is </w:t>
      </w:r>
      <w:r w:rsidRPr="00767E02">
        <w:rPr>
          <w:rFonts w:ascii="Times New Roman" w:hAnsi="Times New Roman" w:cs="Times New Roman"/>
          <w:sz w:val="24"/>
          <w:szCs w:val="24"/>
          <w:u w:val="single"/>
        </w:rPr>
        <w:t>the joy of the Lord</w:t>
      </w:r>
    </w:p>
    <w:p w14:paraId="4AC14EA1" w14:textId="74F2417D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C751CC" w14:textId="526F3397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verse of Philippians is Chapter 3:1</w:t>
      </w:r>
    </w:p>
    <w:p w14:paraId="0F1B0272" w14:textId="602FCAF4" w:rsidR="00767E02" w:rsidRP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67E02">
        <w:rPr>
          <w:rFonts w:ascii="Times New Roman" w:hAnsi="Times New Roman" w:cs="Times New Roman"/>
          <w:sz w:val="24"/>
          <w:szCs w:val="24"/>
        </w:rPr>
        <w:t xml:space="preserve">In addition, my </w:t>
      </w:r>
      <w:proofErr w:type="gramStart"/>
      <w:r w:rsidRPr="00767E02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Pr="00767E02">
        <w:rPr>
          <w:rFonts w:ascii="Times New Roman" w:hAnsi="Times New Roman" w:cs="Times New Roman"/>
          <w:sz w:val="24"/>
          <w:szCs w:val="24"/>
        </w:rPr>
        <w:t xml:space="preserve"> and sisters, rejoice in the Lord. To write to you again about this is no trouble for me and is a safeguard for you.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1C92BFB" w14:textId="77777777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B9CFE" w14:textId="697893C0" w:rsidR="00901188" w:rsidRPr="00901188" w:rsidRDefault="00901188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I. THE SINGLE MIND—chapter 1</w:t>
      </w:r>
    </w:p>
    <w:p w14:paraId="26227C57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A. The fellowship of the Gospel—1:1–11</w:t>
      </w:r>
    </w:p>
    <w:p w14:paraId="1408D4B3" w14:textId="77777777" w:rsidR="00901188" w:rsidRP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>B. The furtherance of the Gospel—1:12–26</w:t>
      </w:r>
    </w:p>
    <w:p w14:paraId="31D48842" w14:textId="2489E3B6" w:rsidR="00901188" w:rsidRDefault="00901188" w:rsidP="0072326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C. </w:t>
      </w:r>
      <w:r w:rsidRPr="00A86B7A">
        <w:rPr>
          <w:rFonts w:ascii="Times New Roman" w:hAnsi="Times New Roman" w:cs="Times New Roman"/>
          <w:sz w:val="24"/>
          <w:szCs w:val="24"/>
        </w:rPr>
        <w:t>The faith of the Gospel—1:27–30</w:t>
      </w:r>
    </w:p>
    <w:p w14:paraId="7E73AE86" w14:textId="3D811540" w:rsid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917C9" w14:textId="05948633" w:rsidR="00D97C1D" w:rsidRDefault="00D97C1D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first chapter, Paul has challenged the Philippian church to “live [their lives] worthy of the Gospel of Christ.”  </w:t>
      </w:r>
    </w:p>
    <w:p w14:paraId="7026EBBF" w14:textId="06DAFF09" w:rsidR="00D97C1D" w:rsidRDefault="00D97C1D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01587" w14:textId="77777777" w:rsidR="00491883" w:rsidRDefault="00802A40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do this effectively, the mind must be yielded to closely following the leadership of Christ. </w:t>
      </w:r>
    </w:p>
    <w:p w14:paraId="742F2708" w14:textId="77777777" w:rsidR="00491883" w:rsidRDefault="004918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C778F" w14:textId="08F683E9" w:rsidR="00491883" w:rsidRDefault="00491883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 shows us how…</w:t>
      </w:r>
    </w:p>
    <w:p w14:paraId="16EF2BA0" w14:textId="77777777" w:rsidR="00D97C1D" w:rsidRDefault="00D97C1D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C1D3B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II. THE SUBMISSIVE MIND—chapter 2</w:t>
      </w:r>
    </w:p>
    <w:p w14:paraId="41EA07C5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A. The example of Christ—2:1–11</w:t>
      </w:r>
    </w:p>
    <w:p w14:paraId="4A38F844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B. The example of Paul—2:12–18</w:t>
      </w:r>
    </w:p>
    <w:p w14:paraId="06993188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C. The example of Timothy—2:19–24</w:t>
      </w:r>
    </w:p>
    <w:p w14:paraId="2821CA94" w14:textId="52EDC02B" w:rsidR="00901188" w:rsidRP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D. The example of Epaphroditus—2:25–30</w:t>
      </w:r>
      <w:bookmarkEnd w:id="0"/>
    </w:p>
    <w:p w14:paraId="1387622B" w14:textId="77777777" w:rsidR="009E2309" w:rsidRPr="009E2309" w:rsidRDefault="009E2309" w:rsidP="009E2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75A34" w14:textId="1AB306A8" w:rsidR="000B73D2" w:rsidRPr="000B73D2" w:rsidRDefault="000B73D2" w:rsidP="0090118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73D2">
        <w:rPr>
          <w:rFonts w:ascii="Times New Roman" w:hAnsi="Times New Roman" w:cs="Times New Roman"/>
          <w:b/>
          <w:bCs/>
          <w:sz w:val="16"/>
          <w:szCs w:val="16"/>
        </w:rPr>
        <w:t>DISCOVERY</w:t>
      </w:r>
    </w:p>
    <w:p w14:paraId="46D5278A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II. THE SUBMISSIVE MIND—chapter 2</w:t>
      </w:r>
    </w:p>
    <w:p w14:paraId="7A5AA688" w14:textId="77777777" w:rsidR="00767E02" w:rsidRPr="00767E02" w:rsidRDefault="00767E02" w:rsidP="00767E0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67E02">
        <w:rPr>
          <w:rFonts w:ascii="Times New Roman" w:hAnsi="Times New Roman" w:cs="Times New Roman"/>
          <w:sz w:val="24"/>
          <w:szCs w:val="24"/>
        </w:rPr>
        <w:t>A. The example of Christ—2:1–11</w:t>
      </w:r>
    </w:p>
    <w:p w14:paraId="69B70ABB" w14:textId="77777777" w:rsidR="00767E02" w:rsidRPr="00767E02" w:rsidRDefault="00767E02" w:rsidP="00767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FFC2D" w14:textId="12399896" w:rsidR="00563D55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Example of Christ</w:t>
      </w:r>
      <w:r w:rsidR="00363936" w:rsidRPr="003B761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1-11</w:t>
      </w:r>
      <w:r w:rsidR="00363936" w:rsidRPr="003B761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69F7208" w14:textId="7D5A6A3C" w:rsid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1C773" w14:textId="39BD5DBF" w:rsidR="00291A58" w:rsidRPr="00291A58" w:rsidRDefault="00291A58" w:rsidP="0029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91A58">
        <w:rPr>
          <w:rFonts w:ascii="Times New Roman" w:hAnsi="Times New Roman" w:cs="Times New Roman"/>
          <w:sz w:val="24"/>
          <w:szCs w:val="24"/>
        </w:rPr>
        <w:t xml:space="preserve">The secret of joy </w:t>
      </w:r>
      <w:proofErr w:type="gramStart"/>
      <w:r w:rsidRPr="00291A58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Pr="00291A58">
        <w:rPr>
          <w:rFonts w:ascii="Times New Roman" w:hAnsi="Times New Roman" w:cs="Times New Roman"/>
          <w:sz w:val="24"/>
          <w:szCs w:val="24"/>
        </w:rPr>
        <w:t xml:space="preserve"> circumstances is the single mind. The secret of joy </w:t>
      </w:r>
      <w:proofErr w:type="gramStart"/>
      <w:r w:rsidRPr="00291A58">
        <w:rPr>
          <w:rFonts w:ascii="Times New Roman" w:hAnsi="Times New Roman" w:cs="Times New Roman"/>
          <w:sz w:val="24"/>
          <w:szCs w:val="24"/>
        </w:rPr>
        <w:t>in spite of</w:t>
      </w:r>
      <w:proofErr w:type="gramEnd"/>
      <w:r w:rsidRPr="00291A58">
        <w:rPr>
          <w:rFonts w:ascii="Times New Roman" w:hAnsi="Times New Roman" w:cs="Times New Roman"/>
          <w:sz w:val="24"/>
          <w:szCs w:val="24"/>
        </w:rPr>
        <w:t xml:space="preserve"> people is the submissive mind.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0AA8852" w14:textId="74B014C0" w:rsidR="00767E02" w:rsidRPr="00291A58" w:rsidRDefault="00291A58" w:rsidP="0029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1A5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291A5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291A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44CFD" w14:textId="77777777" w:rsidR="00767E02" w:rsidRPr="00767E02" w:rsidRDefault="00767E02" w:rsidP="00901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D605E" w14:textId="2CBCA1C1" w:rsidR="009F2F60" w:rsidRDefault="009F2F60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F60">
        <w:rPr>
          <w:rFonts w:ascii="Times New Roman" w:hAnsi="Times New Roman" w:cs="Times New Roman"/>
          <w:sz w:val="24"/>
          <w:szCs w:val="24"/>
        </w:rPr>
        <w:t xml:space="preserve">Paul opens this </w:t>
      </w:r>
      <w:r>
        <w:rPr>
          <w:rFonts w:ascii="Times New Roman" w:hAnsi="Times New Roman" w:cs="Times New Roman"/>
          <w:sz w:val="24"/>
          <w:szCs w:val="24"/>
        </w:rPr>
        <w:t>chapter</w:t>
      </w:r>
      <w:r w:rsidRPr="009F2F60">
        <w:rPr>
          <w:rFonts w:ascii="Times New Roman" w:hAnsi="Times New Roman" w:cs="Times New Roman"/>
          <w:sz w:val="24"/>
          <w:szCs w:val="24"/>
        </w:rPr>
        <w:t xml:space="preserve"> appealing to the highest possible spiritual motives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964101" w14:textId="4D5C071D" w:rsidR="009F2F60" w:rsidRDefault="009F2F60" w:rsidP="009F2F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F60">
        <w:rPr>
          <w:rFonts w:ascii="Times New Roman" w:hAnsi="Times New Roman" w:cs="Times New Roman"/>
          <w:sz w:val="24"/>
          <w:szCs w:val="24"/>
        </w:rPr>
        <w:t>encouragement in Christ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2F60">
        <w:rPr>
          <w:rFonts w:ascii="Times New Roman" w:hAnsi="Times New Roman" w:cs="Times New Roman"/>
          <w:sz w:val="24"/>
          <w:szCs w:val="24"/>
        </w:rPr>
        <w:t>Does your life in Christ give you strength?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5D81AF" w14:textId="47B3B4D7" w:rsidR="009F2F60" w:rsidRDefault="009F2F60" w:rsidP="009F2F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F60">
        <w:rPr>
          <w:rFonts w:ascii="Times New Roman" w:hAnsi="Times New Roman" w:cs="Times New Roman"/>
          <w:sz w:val="24"/>
          <w:szCs w:val="24"/>
        </w:rPr>
        <w:t>consolation of love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2F60">
        <w:rPr>
          <w:rFonts w:ascii="Times New Roman" w:hAnsi="Times New Roman" w:cs="Times New Roman"/>
          <w:sz w:val="24"/>
          <w:szCs w:val="24"/>
        </w:rPr>
        <w:t>Does his love comfort you?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32ACF9" w14:textId="56ECB798" w:rsidR="009F2F60" w:rsidRPr="009F2F60" w:rsidRDefault="009F2F60" w:rsidP="009F2F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F60">
        <w:rPr>
          <w:rFonts w:ascii="Times New Roman" w:hAnsi="Times New Roman" w:cs="Times New Roman"/>
          <w:sz w:val="24"/>
          <w:szCs w:val="24"/>
        </w:rPr>
        <w:t>fellowship with the Spirit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2F60">
        <w:rPr>
          <w:rFonts w:ascii="Times New Roman" w:hAnsi="Times New Roman" w:cs="Times New Roman"/>
          <w:sz w:val="24"/>
          <w:szCs w:val="24"/>
        </w:rPr>
        <w:t>Do we share together in the Spirit?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B6FD3F" w14:textId="31670284" w:rsidR="009F2F60" w:rsidRDefault="009F2F60" w:rsidP="009F2F6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F60">
        <w:rPr>
          <w:rFonts w:ascii="Times New Roman" w:hAnsi="Times New Roman" w:cs="Times New Roman"/>
          <w:sz w:val="24"/>
          <w:szCs w:val="24"/>
        </w:rPr>
        <w:t>affection and mercy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2F60">
        <w:rPr>
          <w:rFonts w:ascii="Times New Roman" w:hAnsi="Times New Roman" w:cs="Times New Roman"/>
          <w:sz w:val="24"/>
          <w:szCs w:val="24"/>
        </w:rPr>
        <w:t>Do you have mercy and kindness?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D843E4" w14:textId="20247DCD" w:rsidR="009F2F60" w:rsidRDefault="009F2F60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ADF97" w14:textId="64E9F462" w:rsidR="009F2F60" w:rsidRDefault="0020111D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makes this appeal to encourage them to work toward</w:t>
      </w:r>
      <w:r w:rsidR="00E865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5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</w:t>
      </w:r>
      <w:proofErr w:type="gramStart"/>
      <w:r w:rsidR="00E865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division and rivalry.</w:t>
      </w:r>
    </w:p>
    <w:p w14:paraId="0604463D" w14:textId="6D0754FE" w:rsidR="0020111D" w:rsidRDefault="0020111D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388CC" w14:textId="77777777" w:rsidR="00185488" w:rsidRDefault="00D36B6C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unity and love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described in verse 2 as having the same </w:t>
      </w:r>
      <w:r w:rsidRPr="00A95D2C">
        <w:rPr>
          <w:rFonts w:ascii="Times New Roman" w:hAnsi="Times New Roman" w:cs="Times New Roman"/>
          <w:i/>
          <w:iCs/>
          <w:sz w:val="24"/>
          <w:szCs w:val="24"/>
        </w:rPr>
        <w:t>mind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5D2C">
        <w:rPr>
          <w:rFonts w:ascii="Times New Roman" w:hAnsi="Times New Roman" w:cs="Times New Roman"/>
          <w:i/>
          <w:iCs/>
          <w:sz w:val="24"/>
          <w:szCs w:val="24"/>
        </w:rPr>
        <w:t>love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5D2C">
        <w:rPr>
          <w:rFonts w:ascii="Times New Roman" w:hAnsi="Times New Roman" w:cs="Times New Roman"/>
          <w:i/>
          <w:iCs/>
          <w:sz w:val="24"/>
          <w:szCs w:val="24"/>
        </w:rPr>
        <w:t>unity in spirit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95D2C">
        <w:rPr>
          <w:rFonts w:ascii="Times New Roman" w:hAnsi="Times New Roman" w:cs="Times New Roman"/>
          <w:i/>
          <w:i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16E6B0" w14:textId="75D34B7A" w:rsidR="00D36B6C" w:rsidRPr="00185488" w:rsidRDefault="00185488" w:rsidP="009F2F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488">
        <w:rPr>
          <w:rFonts w:ascii="Times New Roman" w:hAnsi="Times New Roman" w:cs="Times New Roman"/>
          <w:b/>
          <w:bCs/>
          <w:sz w:val="20"/>
          <w:szCs w:val="20"/>
        </w:rPr>
        <w:t xml:space="preserve">1 Corinthians 1:10; 1 Peter 3:8 </w:t>
      </w:r>
    </w:p>
    <w:p w14:paraId="37F45079" w14:textId="77777777" w:rsidR="00185488" w:rsidRDefault="00185488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EFF93" w14:textId="0402DAF4" w:rsidR="00D36B6C" w:rsidRDefault="00A95D2C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*What does it mean to have the same mind and same love?</w:t>
      </w:r>
      <w:r w:rsidR="00AF0968">
        <w:rPr>
          <w:rFonts w:ascii="Times New Roman" w:hAnsi="Times New Roman" w:cs="Times New Roman"/>
          <w:sz w:val="24"/>
          <w:szCs w:val="24"/>
        </w:rPr>
        <w:t xml:space="preserve"> (Harmony)</w:t>
      </w:r>
    </w:p>
    <w:p w14:paraId="0C677E99" w14:textId="7970609C" w:rsidR="00A95D2C" w:rsidRDefault="00A95D2C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80C44" w14:textId="5009A602" w:rsidR="00E3695A" w:rsidRDefault="00E3695A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3 shows that selfish ambition and conceit </w:t>
      </w:r>
      <w:r w:rsidR="00E865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unity.  To defend against this, we should in humility, be “others” focused.  </w:t>
      </w:r>
    </w:p>
    <w:p w14:paraId="0C7301D3" w14:textId="77777777" w:rsidR="00E3695A" w:rsidRDefault="00E3695A" w:rsidP="009F2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6E271" w14:textId="77777777" w:rsidR="00AF0968" w:rsidRDefault="00E3695A" w:rsidP="00AF09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</w:t>
      </w:r>
      <w:r w:rsidRPr="00E3695A">
        <w:rPr>
          <w:rFonts w:ascii="Times New Roman" w:hAnsi="Times New Roman" w:cs="Times New Roman"/>
          <w:sz w:val="24"/>
          <w:szCs w:val="24"/>
        </w:rPr>
        <w:t>the believer’s eyes are turned away from himself and focused on the needs of others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9D13981" w14:textId="7FB8000D" w:rsidR="00E3695A" w:rsidRPr="00AF0968" w:rsidRDefault="00AF0968" w:rsidP="00AF096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ind w:left="780"/>
        <w:jc w:val="right"/>
        <w:rPr>
          <w:rFonts w:ascii="Times New Roman" w:hAnsi="Times New Roman" w:cs="Times New Roman"/>
          <w:sz w:val="24"/>
          <w:szCs w:val="24"/>
        </w:rPr>
      </w:pPr>
      <w:r w:rsidRPr="00AF0968">
        <w:rPr>
          <w:rFonts w:ascii="Times New Roman" w:hAnsi="Times New Roman" w:cs="Times New Roman"/>
          <w:sz w:val="24"/>
          <w:szCs w:val="24"/>
        </w:rPr>
        <w:t>-</w:t>
      </w:r>
      <w:r w:rsidR="00E3695A" w:rsidRPr="00AF0968">
        <w:rPr>
          <w:rFonts w:ascii="Times New Roman" w:hAnsi="Times New Roman" w:cs="Times New Roman"/>
          <w:sz w:val="24"/>
          <w:szCs w:val="24"/>
        </w:rPr>
        <w:t xml:space="preserve">Warren </w:t>
      </w:r>
      <w:proofErr w:type="spellStart"/>
      <w:r w:rsidR="00E3695A" w:rsidRPr="00AF0968">
        <w:rPr>
          <w:rFonts w:ascii="Times New Roman" w:hAnsi="Times New Roman" w:cs="Times New Roman"/>
          <w:sz w:val="24"/>
          <w:szCs w:val="24"/>
        </w:rPr>
        <w:t>Wiersbe</w:t>
      </w:r>
      <w:proofErr w:type="spellEnd"/>
    </w:p>
    <w:p w14:paraId="42C1104F" w14:textId="04C5C6B8" w:rsidR="00491883" w:rsidRDefault="00491883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540E9" w14:textId="1D9CD5E2" w:rsidR="00E3695A" w:rsidRDefault="00AF096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prioritize the needs of others. (v 4)</w:t>
      </w:r>
    </w:p>
    <w:p w14:paraId="24C6016A" w14:textId="409201A5" w:rsidR="00AF0968" w:rsidRPr="008505B9" w:rsidRDefault="00AF0968" w:rsidP="00FB3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505B9">
        <w:rPr>
          <w:rFonts w:ascii="Times New Roman" w:hAnsi="Times New Roman" w:cs="Times New Roman"/>
          <w:b/>
          <w:bCs/>
          <w:sz w:val="20"/>
          <w:szCs w:val="20"/>
        </w:rPr>
        <w:t>Proverbs 19:17, 28:27</w:t>
      </w:r>
    </w:p>
    <w:p w14:paraId="204EA8E4" w14:textId="4500C0ED" w:rsidR="00E3695A" w:rsidRDefault="00E3695A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60FD0" w14:textId="229566FB" w:rsidR="008505B9" w:rsidRDefault="008505B9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Jesus’ example is our guide. (v 5) “Adopt the same attitude as Christ Jesus…”</w:t>
      </w:r>
    </w:p>
    <w:p w14:paraId="589C5F08" w14:textId="01F6AA6D" w:rsidR="008505B9" w:rsidRDefault="008505B9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4B604" w14:textId="09DFD15F" w:rsidR="008505B9" w:rsidRDefault="001D2BF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that outlook determines outcome.  If we our leading attitude is </w:t>
      </w:r>
      <w:r w:rsidRPr="001D2BF7">
        <w:rPr>
          <w:rFonts w:ascii="Times New Roman" w:hAnsi="Times New Roman" w:cs="Times New Roman"/>
          <w:i/>
          <w:iCs/>
          <w:sz w:val="24"/>
          <w:szCs w:val="24"/>
        </w:rPr>
        <w:t>selfishness</w:t>
      </w:r>
      <w:r>
        <w:rPr>
          <w:rFonts w:ascii="Times New Roman" w:hAnsi="Times New Roman" w:cs="Times New Roman"/>
          <w:sz w:val="24"/>
          <w:szCs w:val="24"/>
        </w:rPr>
        <w:t xml:space="preserve">, it will result in division and destruction. </w:t>
      </w:r>
    </w:p>
    <w:p w14:paraId="6A6FEE85" w14:textId="631E4951" w:rsidR="001D2BF7" w:rsidRDefault="001D2BF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FA2F0" w14:textId="310AA758" w:rsidR="001D2BF7" w:rsidRDefault="001D2BF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*So</w:t>
      </w:r>
      <w:r w:rsidR="00B83E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</w:t>
      </w:r>
      <w:r w:rsidR="00B83E7B">
        <w:rPr>
          <w:rFonts w:ascii="Times New Roman" w:hAnsi="Times New Roman" w:cs="Times New Roman"/>
          <w:sz w:val="24"/>
          <w:szCs w:val="24"/>
        </w:rPr>
        <w:t xml:space="preserve">is the mind/attitude of </w:t>
      </w:r>
      <w:r>
        <w:rPr>
          <w:rFonts w:ascii="Times New Roman" w:hAnsi="Times New Roman" w:cs="Times New Roman"/>
          <w:sz w:val="24"/>
          <w:szCs w:val="24"/>
        </w:rPr>
        <w:t>Christ?</w:t>
      </w:r>
    </w:p>
    <w:p w14:paraId="7223F66D" w14:textId="68B1B91E" w:rsidR="001D2BF7" w:rsidRDefault="001D2BF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849E1" w14:textId="2A020CFD" w:rsidR="009F5FBF" w:rsidRDefault="009F5FBF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Simply stated, the mind of Christ can be expressed in this way:</w:t>
      </w:r>
      <w:r w:rsidR="000E67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Jesus did not think of himself; he thought of others. </w:t>
      </w:r>
    </w:p>
    <w:p w14:paraId="012EF606" w14:textId="01A0F197" w:rsidR="009F5FBF" w:rsidRDefault="009F5FBF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54C7D" w14:textId="675A8F11" w:rsidR="00E434DE" w:rsidRPr="00E434DE" w:rsidRDefault="00E434DE" w:rsidP="00E4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4DE">
        <w:rPr>
          <w:rFonts w:ascii="Times New Roman" w:hAnsi="Times New Roman" w:cs="Times New Roman"/>
          <w:sz w:val="24"/>
          <w:szCs w:val="24"/>
        </w:rPr>
        <w:t>A reporter was interviewing a successful job counselor who had placed hundreds of workers in their vocations quite happily. When asked the secret of his success, the man replied: “If you want to find out what a worker is really like, don’t give him responsibilities—give him privileges. Most people can handle responsibilities if you pay them enough, but it takes a real leader to handle privileges. A leader will use his privileges to help others and build the organization; a lesser man will use privileges to promote himself.</w:t>
      </w:r>
    </w:p>
    <w:p w14:paraId="1660E42F" w14:textId="68643538" w:rsidR="009F5FBF" w:rsidRPr="00E434DE" w:rsidRDefault="00E434DE" w:rsidP="00E43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434DE">
        <w:rPr>
          <w:rFonts w:ascii="Times New Roman" w:hAnsi="Times New Roman" w:cs="Times New Roman"/>
          <w:sz w:val="20"/>
          <w:szCs w:val="20"/>
        </w:rPr>
        <w:t xml:space="preserve">Warren W. </w:t>
      </w:r>
      <w:proofErr w:type="spellStart"/>
      <w:r w:rsidRPr="00E434DE">
        <w:rPr>
          <w:rFonts w:ascii="Times New Roman" w:hAnsi="Times New Roman" w:cs="Times New Roman"/>
          <w:sz w:val="20"/>
          <w:szCs w:val="20"/>
        </w:rPr>
        <w:t>Wiersbe</w:t>
      </w:r>
      <w:proofErr w:type="spellEnd"/>
      <w:r w:rsidRPr="00E434DE">
        <w:rPr>
          <w:rFonts w:ascii="Times New Roman" w:hAnsi="Times New Roman" w:cs="Times New Roman"/>
          <w:sz w:val="20"/>
          <w:szCs w:val="20"/>
        </w:rPr>
        <w:t>, The Bible Exposition Commentary, vol. 2 (Wheaton, IL: Victor Books, 1996), 74.</w:t>
      </w:r>
    </w:p>
    <w:p w14:paraId="2664B5DC" w14:textId="182F6455" w:rsidR="008505B9" w:rsidRDefault="008505B9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8CC98" w14:textId="05A99500" w:rsidR="00E434DE" w:rsidRDefault="00DA53E0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had the privilege of being equal with God yet did not selfishly use this for his benefit.  Rather, He used that privilege for the benefit of mankind. </w:t>
      </w:r>
    </w:p>
    <w:p w14:paraId="3323BC80" w14:textId="7D033FBB" w:rsidR="00593317" w:rsidRDefault="00593317" w:rsidP="0059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B1A99" w14:textId="47D0F281" w:rsidR="00113178" w:rsidRDefault="00113178" w:rsidP="0059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did not simply </w:t>
      </w:r>
      <w:r w:rsidRPr="00113178">
        <w:rPr>
          <w:rFonts w:ascii="Times New Roman" w:hAnsi="Times New Roman" w:cs="Times New Roman"/>
          <w:i/>
          <w:iCs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 xml:space="preserve"> about others first, He put action to His attitude. </w:t>
      </w:r>
    </w:p>
    <w:p w14:paraId="2DE120A4" w14:textId="77777777" w:rsidR="00113178" w:rsidRDefault="00113178" w:rsidP="0059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0E2D9" w14:textId="19C0EBD7" w:rsidR="00593317" w:rsidRDefault="00593317" w:rsidP="00593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verse 7 we are introduced to a very interesting Greek word, “</w:t>
      </w:r>
      <w:proofErr w:type="spellStart"/>
      <w:r w:rsidRPr="00593317">
        <w:rPr>
          <w:rFonts w:ascii="Times New Roman" w:hAnsi="Times New Roman" w:cs="Times New Roman"/>
          <w:i/>
          <w:iCs/>
          <w:sz w:val="24"/>
          <w:szCs w:val="24"/>
        </w:rPr>
        <w:t>keno</w:t>
      </w:r>
      <w:r w:rsidR="00A7131D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A7131D">
        <w:rPr>
          <w:rFonts w:ascii="Times New Roman" w:hAnsi="Times New Roman" w:cs="Times New Roman"/>
          <w:sz w:val="24"/>
          <w:szCs w:val="24"/>
        </w:rPr>
        <w:t xml:space="preserve"> (</w:t>
      </w:r>
      <w:r w:rsidR="00A7131D" w:rsidRPr="00A7131D">
        <w:rPr>
          <w:rFonts w:ascii="Times New Roman" w:hAnsi="Times New Roman" w:cs="Times New Roman"/>
          <w:i/>
          <w:iCs/>
          <w:sz w:val="24"/>
          <w:szCs w:val="24"/>
        </w:rPr>
        <w:t xml:space="preserve">key </w:t>
      </w:r>
      <w:proofErr w:type="spellStart"/>
      <w:r w:rsidR="00A7131D" w:rsidRPr="00A7131D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A7131D" w:rsidRPr="00A7131D">
        <w:rPr>
          <w:rFonts w:ascii="Times New Roman" w:hAnsi="Times New Roman" w:cs="Times New Roman"/>
          <w:i/>
          <w:iCs/>
          <w:sz w:val="24"/>
          <w:szCs w:val="24"/>
        </w:rPr>
        <w:t xml:space="preserve"> oh</w:t>
      </w:r>
      <w:r w:rsidR="00A713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079">
        <w:rPr>
          <w:rFonts w:ascii="Times New Roman" w:hAnsi="Times New Roman" w:cs="Times New Roman"/>
          <w:sz w:val="24"/>
          <w:szCs w:val="24"/>
        </w:rPr>
        <w:t xml:space="preserve">The word means “to </w:t>
      </w:r>
      <w:r w:rsidR="00113178">
        <w:rPr>
          <w:rFonts w:ascii="Times New Roman" w:hAnsi="Times New Roman" w:cs="Times New Roman"/>
          <w:sz w:val="24"/>
          <w:szCs w:val="24"/>
        </w:rPr>
        <w:t xml:space="preserve">make </w:t>
      </w:r>
      <w:r w:rsidR="005A6079">
        <w:rPr>
          <w:rFonts w:ascii="Times New Roman" w:hAnsi="Times New Roman" w:cs="Times New Roman"/>
          <w:sz w:val="24"/>
          <w:szCs w:val="24"/>
        </w:rPr>
        <w:t xml:space="preserve">empty”. </w:t>
      </w:r>
      <w:r w:rsidR="00113178">
        <w:rPr>
          <w:rFonts w:ascii="Times New Roman" w:hAnsi="Times New Roman" w:cs="Times New Roman"/>
          <w:sz w:val="24"/>
          <w:szCs w:val="24"/>
        </w:rPr>
        <w:t xml:space="preserve">This passage is known </w:t>
      </w:r>
      <w:r w:rsidR="00A7131D">
        <w:rPr>
          <w:rFonts w:ascii="Times New Roman" w:hAnsi="Times New Roman" w:cs="Times New Roman"/>
          <w:sz w:val="24"/>
          <w:szCs w:val="24"/>
        </w:rPr>
        <w:t xml:space="preserve">widely </w:t>
      </w:r>
      <w:r w:rsidR="00113178">
        <w:rPr>
          <w:rFonts w:ascii="Times New Roman" w:hAnsi="Times New Roman" w:cs="Times New Roman"/>
          <w:sz w:val="24"/>
          <w:szCs w:val="24"/>
        </w:rPr>
        <w:t>as the “</w:t>
      </w:r>
      <w:r w:rsidR="00113178" w:rsidRPr="00113178">
        <w:rPr>
          <w:rFonts w:ascii="Times New Roman" w:hAnsi="Times New Roman" w:cs="Times New Roman"/>
          <w:i/>
          <w:iCs/>
          <w:sz w:val="24"/>
          <w:szCs w:val="24"/>
        </w:rPr>
        <w:t>Kenosis passage</w:t>
      </w:r>
      <w:r w:rsidR="00113178">
        <w:rPr>
          <w:rFonts w:ascii="Times New Roman" w:hAnsi="Times New Roman" w:cs="Times New Roman"/>
          <w:sz w:val="24"/>
          <w:szCs w:val="24"/>
        </w:rPr>
        <w:t>.”</w:t>
      </w:r>
    </w:p>
    <w:p w14:paraId="3239462C" w14:textId="35F40958" w:rsidR="00E434DE" w:rsidRDefault="00E434D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73D92" w14:textId="1442A3CC" w:rsidR="00113178" w:rsidRDefault="0011317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what did He empty himself?  </w:t>
      </w:r>
    </w:p>
    <w:p w14:paraId="5B928B1F" w14:textId="1FEFFF14" w:rsidR="00113178" w:rsidRDefault="0011317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95B6F" w14:textId="2659C6D0" w:rsidR="00113178" w:rsidRDefault="00113178" w:rsidP="00113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“He didn’t empty himself of deity; he didn’t stop being God.  Rather, he poured the fullness of His deity into His humanity.  He took on human flesh and became a servant.  He didn’t let his deity stop him from expressing his humanity.  -Dr. Tony Evans</w:t>
      </w:r>
    </w:p>
    <w:p w14:paraId="5D2CE4DD" w14:textId="1E54E12E" w:rsidR="00113178" w:rsidRDefault="0011317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F74F5" w14:textId="7FA3C7FF" w:rsidR="00113178" w:rsidRDefault="004449F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passage demonstrates the incarnation of Christ – He was fully God</w:t>
      </w:r>
      <w:r w:rsidR="008666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 was fully man.  The theological term for this is the “</w:t>
      </w:r>
      <w:r w:rsidRPr="004449F8">
        <w:rPr>
          <w:rFonts w:ascii="Times New Roman" w:hAnsi="Times New Roman" w:cs="Times New Roman"/>
          <w:i/>
          <w:iCs/>
          <w:sz w:val="24"/>
          <w:szCs w:val="24"/>
        </w:rPr>
        <w:t>Hypostatic Union</w:t>
      </w:r>
      <w:r>
        <w:rPr>
          <w:rFonts w:ascii="Times New Roman" w:hAnsi="Times New Roman" w:cs="Times New Roman"/>
          <w:sz w:val="24"/>
          <w:szCs w:val="24"/>
        </w:rPr>
        <w:t>”.  Meaning there are two natures in one person, unmixed forever.</w:t>
      </w:r>
    </w:p>
    <w:p w14:paraId="1CA90050" w14:textId="1A7DC8AB" w:rsidR="004449F8" w:rsidRDefault="004449F8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80629" w14:textId="5B7FDE70" w:rsidR="004449F8" w:rsidRDefault="00510A6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attitude of Christ is one of </w:t>
      </w:r>
      <w:r w:rsidR="00010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</w:t>
      </w:r>
      <w:proofErr w:type="gramStart"/>
      <w:r w:rsidR="00010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052AB" w14:textId="2D002803" w:rsidR="00510A67" w:rsidRDefault="00510A6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BD646" w14:textId="02A46250" w:rsidR="00510A67" w:rsidRDefault="00510A6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attitude of Christ is one of </w:t>
      </w:r>
      <w:r w:rsidR="00010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</w:t>
      </w:r>
      <w:proofErr w:type="gramStart"/>
      <w:r w:rsidR="00010EE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(v 8) </w:t>
      </w:r>
    </w:p>
    <w:p w14:paraId="6FF62A8B" w14:textId="51CAFBE0" w:rsidR="00510A67" w:rsidRDefault="00510A67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955A7" w14:textId="77777777" w:rsidR="00510A67" w:rsidRPr="00510A67" w:rsidRDefault="00510A67" w:rsidP="0051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A67">
        <w:rPr>
          <w:rFonts w:ascii="Times New Roman" w:hAnsi="Times New Roman" w:cs="Times New Roman"/>
          <w:sz w:val="24"/>
          <w:szCs w:val="24"/>
        </w:rPr>
        <w:t>Many people are willing to serve others if it does not cost them anything.</w:t>
      </w:r>
    </w:p>
    <w:p w14:paraId="10879899" w14:textId="77777777" w:rsidR="00510A67" w:rsidRPr="00510A67" w:rsidRDefault="00510A67" w:rsidP="00510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70897" w14:textId="544A3E94" w:rsidR="00E434DE" w:rsidRDefault="004405D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verse shows that the cost of Jesus’ obedience was “death on the cross.” </w:t>
      </w:r>
    </w:p>
    <w:p w14:paraId="3F4FA62E" w14:textId="6DA71A8F" w:rsidR="004405DB" w:rsidRDefault="004405D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31D8E" w14:textId="52F8D87C" w:rsidR="004405DB" w:rsidRPr="004405DB" w:rsidRDefault="004405DB" w:rsidP="00FE7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405DB">
        <w:rPr>
          <w:rFonts w:ascii="Times New Roman" w:hAnsi="Times New Roman" w:cs="Times New Roman"/>
          <w:sz w:val="24"/>
          <w:szCs w:val="24"/>
        </w:rPr>
        <w:t>Ministry that costs nothing accomplishes nothing.</w:t>
      </w:r>
      <w:r w:rsidR="00FE7AFA">
        <w:rPr>
          <w:rFonts w:ascii="Times New Roman" w:hAnsi="Times New Roman" w:cs="Times New Roman"/>
          <w:sz w:val="24"/>
          <w:szCs w:val="24"/>
        </w:rPr>
        <w:t xml:space="preserve"> </w:t>
      </w:r>
      <w:r w:rsidR="00FE7AFA" w:rsidRPr="00FE7AFA">
        <w:rPr>
          <w:rFonts w:ascii="Times New Roman" w:hAnsi="Times New Roman" w:cs="Times New Roman"/>
          <w:sz w:val="24"/>
          <w:szCs w:val="24"/>
        </w:rPr>
        <w:t>If there is to be any blessing, there must be some bleeding</w:t>
      </w:r>
      <w:r w:rsidR="00FE7AFA">
        <w:rPr>
          <w:rFonts w:ascii="Times New Roman" w:hAnsi="Times New Roman" w:cs="Times New Roman"/>
          <w:sz w:val="24"/>
          <w:szCs w:val="24"/>
        </w:rPr>
        <w:t>.” -</w:t>
      </w:r>
      <w:r w:rsidRPr="004405DB">
        <w:rPr>
          <w:rFonts w:ascii="Times New Roman" w:hAnsi="Times New Roman" w:cs="Times New Roman"/>
          <w:sz w:val="24"/>
          <w:szCs w:val="24"/>
        </w:rPr>
        <w:t>Dr. J.H. Jowett</w:t>
      </w:r>
    </w:p>
    <w:p w14:paraId="481191EC" w14:textId="77777777" w:rsidR="004405DB" w:rsidRPr="004405DB" w:rsidRDefault="004405DB" w:rsidP="00440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E8DAD" w14:textId="4B7C596D" w:rsidR="004405DB" w:rsidRDefault="00FE7AFA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our minds are submissive to God, we will not avoid sacrifice.  </w:t>
      </w:r>
    </w:p>
    <w:p w14:paraId="0FC6D87D" w14:textId="5A6BF92B" w:rsidR="00FE7AFA" w:rsidRDefault="00FE7AFA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2C494" w14:textId="21F52C8F" w:rsidR="00FE7AFA" w:rsidRDefault="00FE7AFA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Sacrifice and service go together if it is true Christian ministry!</w:t>
      </w:r>
    </w:p>
    <w:p w14:paraId="55BB3FE4" w14:textId="0B8EF4C8" w:rsidR="00FE7AFA" w:rsidRDefault="00FE7AFA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1662A" w14:textId="5CD71B4B" w:rsidR="00FE7AFA" w:rsidRDefault="00D10225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Selfless, sacrificial service makes me more like Christ!</w:t>
      </w:r>
    </w:p>
    <w:p w14:paraId="433EEACE" w14:textId="5FC2C384" w:rsidR="00D10225" w:rsidRDefault="00D10225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38142" w14:textId="711F353D" w:rsidR="00D10225" w:rsidRDefault="00A7131D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was glorified in Christ’s selfless, sacrificial service. (9-11)</w:t>
      </w:r>
    </w:p>
    <w:p w14:paraId="29AB09B9" w14:textId="77777777" w:rsidR="00A7131D" w:rsidRDefault="00A7131D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69A8A" w14:textId="77777777" w:rsidR="00A7131D" w:rsidRPr="00A7131D" w:rsidRDefault="00A7131D" w:rsidP="00A7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1D">
        <w:rPr>
          <w:rFonts w:ascii="Times New Roman" w:hAnsi="Times New Roman" w:cs="Times New Roman"/>
          <w:sz w:val="24"/>
          <w:szCs w:val="24"/>
        </w:rPr>
        <w:t>Jesus humbled Himself for others, and God highly exalted Him; and the result of this exaltation is glory to God.</w:t>
      </w:r>
    </w:p>
    <w:p w14:paraId="22E009F2" w14:textId="10433FEC" w:rsidR="00A7131D" w:rsidRDefault="00A7131D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7F688" w14:textId="461FFD06" w:rsidR="00A7131D" w:rsidRDefault="00A7131D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don’t miss this:</w:t>
      </w:r>
    </w:p>
    <w:p w14:paraId="543AA233" w14:textId="732AEB2A" w:rsidR="00A7131D" w:rsidRDefault="00A7131D" w:rsidP="00A713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exaltation without Christ’s humiliation.</w:t>
      </w:r>
    </w:p>
    <w:p w14:paraId="508CA1C5" w14:textId="1839E2CD" w:rsidR="00A7131D" w:rsidRDefault="00A7131D" w:rsidP="00A713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blessing without the shedding of blood. </w:t>
      </w:r>
    </w:p>
    <w:p w14:paraId="7FBE9B4D" w14:textId="2B14B11F" w:rsidR="00A7131D" w:rsidRDefault="00A7131D" w:rsidP="00A7131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resurrection without the crucifixion.</w:t>
      </w:r>
    </w:p>
    <w:p w14:paraId="53DBC55B" w14:textId="4AE53C89" w:rsidR="00A7131D" w:rsidRDefault="00A7131D" w:rsidP="00A7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030C1" w14:textId="1EDB4DEB" w:rsidR="00A7131D" w:rsidRDefault="00A7131D" w:rsidP="00A7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must be careful to recognize that truth of scripture which states, that if we suffer with </w:t>
      </w:r>
      <w:r w:rsidR="00FA1CAB">
        <w:rPr>
          <w:rFonts w:ascii="Times New Roman" w:hAnsi="Times New Roman" w:cs="Times New Roman"/>
          <w:sz w:val="24"/>
          <w:szCs w:val="24"/>
        </w:rPr>
        <w:t>Him,</w:t>
      </w:r>
      <w:r>
        <w:rPr>
          <w:rFonts w:ascii="Times New Roman" w:hAnsi="Times New Roman" w:cs="Times New Roman"/>
          <w:sz w:val="24"/>
          <w:szCs w:val="24"/>
        </w:rPr>
        <w:t xml:space="preserve"> we shall also reign with Him (2 Timothy 2:12). </w:t>
      </w:r>
    </w:p>
    <w:p w14:paraId="0B885C40" w14:textId="0947BD06" w:rsidR="00A7131D" w:rsidRDefault="00A7131D" w:rsidP="00A71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EAFC9" w14:textId="3F62D969" w:rsidR="00A7131D" w:rsidRDefault="00FA1CA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CAB">
        <w:rPr>
          <w:rFonts w:ascii="Times New Roman" w:hAnsi="Times New Roman" w:cs="Times New Roman"/>
          <w:sz w:val="24"/>
          <w:szCs w:val="24"/>
        </w:rPr>
        <w:t>The whole purpose of Christ’s humiliation and exaltation is the glory of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3B63DD" w14:textId="67C8AE75" w:rsidR="00FA1CAB" w:rsidRPr="00FA1CAB" w:rsidRDefault="00FA1CAB" w:rsidP="00FB391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A1CAB">
        <w:rPr>
          <w:rFonts w:ascii="Times New Roman" w:hAnsi="Times New Roman" w:cs="Times New Roman"/>
          <w:b/>
          <w:bCs/>
          <w:sz w:val="20"/>
          <w:szCs w:val="20"/>
        </w:rPr>
        <w:t>John 17:1</w:t>
      </w:r>
    </w:p>
    <w:p w14:paraId="18D9A4B5" w14:textId="7090844D" w:rsidR="00FA1CAB" w:rsidRDefault="00FA1CA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6CF43" w14:textId="4368438D" w:rsidR="00DE4D98" w:rsidRPr="00DE4D98" w:rsidRDefault="00DE4D98" w:rsidP="00DE4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D98">
        <w:rPr>
          <w:rFonts w:ascii="Times New Roman" w:hAnsi="Times New Roman" w:cs="Times New Roman"/>
          <w:sz w:val="24"/>
          <w:szCs w:val="24"/>
        </w:rPr>
        <w:t>The person with the submissive mind, as he lives for others, must expect sacrifice and service; but in the end, it is going to lead to glory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061ED" w14:textId="21902259" w:rsidR="00FA1CAB" w:rsidRPr="00DE4D98" w:rsidRDefault="00DE4D98" w:rsidP="00DE4D9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4D98">
        <w:rPr>
          <w:rFonts w:ascii="Times New Roman" w:hAnsi="Times New Roman" w:cs="Times New Roman"/>
          <w:b/>
          <w:bCs/>
          <w:sz w:val="20"/>
          <w:szCs w:val="20"/>
        </w:rPr>
        <w:t>1 Peter 5:6</w:t>
      </w:r>
      <w:r>
        <w:rPr>
          <w:rFonts w:ascii="Times New Roman" w:hAnsi="Times New Roman" w:cs="Times New Roman"/>
          <w:b/>
          <w:bCs/>
          <w:sz w:val="20"/>
          <w:szCs w:val="20"/>
        </w:rPr>
        <w:t>; Matthew 5:16</w:t>
      </w:r>
    </w:p>
    <w:p w14:paraId="6EB21E73" w14:textId="77777777" w:rsidR="00FA1CAB" w:rsidRDefault="00FA1CA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A4D1E" w14:textId="77777777" w:rsidR="00FA1CAB" w:rsidRDefault="00FA1CAB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67C84" w14:textId="77777777" w:rsidR="00E865F7" w:rsidRDefault="00E865F7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F0F488" w14:textId="428440CB" w:rsidR="00CA39DB" w:rsidRPr="00587B8E" w:rsidRDefault="00587B8E" w:rsidP="00FB391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87B8E">
        <w:rPr>
          <w:rFonts w:ascii="Times New Roman" w:hAnsi="Times New Roman" w:cs="Times New Roman"/>
          <w:b/>
          <w:bCs/>
          <w:sz w:val="16"/>
          <w:szCs w:val="16"/>
        </w:rPr>
        <w:lastRenderedPageBreak/>
        <w:t>DIRECTION</w:t>
      </w:r>
    </w:p>
    <w:p w14:paraId="4623F790" w14:textId="7173BE5C" w:rsidR="0011140E" w:rsidRDefault="0011140E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ACE0E" w14:textId="704A2001" w:rsidR="005B6F0F" w:rsidRDefault="005B6F0F" w:rsidP="00FB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Philippians 2</w:t>
      </w:r>
    </w:p>
    <w:p w14:paraId="7A4B4796" w14:textId="538FA901" w:rsidR="00901188" w:rsidRDefault="00901188" w:rsidP="000E674A">
      <w:pPr>
        <w:rPr>
          <w:rFonts w:ascii="Times New Roman" w:hAnsi="Times New Roman" w:cs="Times New Roman"/>
          <w:sz w:val="24"/>
          <w:szCs w:val="24"/>
        </w:rPr>
      </w:pPr>
    </w:p>
    <w:p w14:paraId="4BFD3760" w14:textId="77777777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00DF3" w14:textId="7DD41577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7B14" w14:textId="3059A3CC" w:rsidR="0028142C" w:rsidRDefault="0028142C" w:rsidP="0090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79ED8C8B" w14:textId="2935B39F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AFCF" w14:textId="311CB9AB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42C">
        <w:rPr>
          <w:rFonts w:ascii="Times New Roman" w:hAnsi="Times New Roman" w:cs="Times New Roman"/>
          <w:sz w:val="24"/>
          <w:szCs w:val="24"/>
        </w:rPr>
        <w:t xml:space="preserve">Robert P. Lightner, “Philippians,” in The Bible Knowledge Commentary: An Exposition of the Scriptures, ed. J. F. Walvoord and R. B. </w:t>
      </w:r>
      <w:proofErr w:type="spellStart"/>
      <w:r w:rsidRPr="0028142C">
        <w:rPr>
          <w:rFonts w:ascii="Times New Roman" w:hAnsi="Times New Roman" w:cs="Times New Roman"/>
          <w:sz w:val="24"/>
          <w:szCs w:val="24"/>
        </w:rPr>
        <w:t>Zuck</w:t>
      </w:r>
      <w:proofErr w:type="spellEnd"/>
      <w:r w:rsidRPr="0028142C">
        <w:rPr>
          <w:rFonts w:ascii="Times New Roman" w:hAnsi="Times New Roman" w:cs="Times New Roman"/>
          <w:sz w:val="24"/>
          <w:szCs w:val="24"/>
        </w:rPr>
        <w:t>, vol. 2 (Wheaton, IL: Victor Books, 1985), 646–647.</w:t>
      </w:r>
    </w:p>
    <w:p w14:paraId="6AF7FD74" w14:textId="7544C9A0" w:rsidR="0028142C" w:rsidRDefault="0028142C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5972" w14:textId="4C42340B" w:rsidR="004068A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188">
        <w:rPr>
          <w:rFonts w:ascii="Times New Roman" w:hAnsi="Times New Roman" w:cs="Times New Roman"/>
          <w:sz w:val="24"/>
          <w:szCs w:val="24"/>
        </w:rPr>
        <w:t xml:space="preserve">Warren W. </w:t>
      </w:r>
      <w:proofErr w:type="spellStart"/>
      <w:r w:rsidRPr="00901188">
        <w:rPr>
          <w:rFonts w:ascii="Times New Roman" w:hAnsi="Times New Roman" w:cs="Times New Roman"/>
          <w:sz w:val="24"/>
          <w:szCs w:val="24"/>
        </w:rPr>
        <w:t>Wiersbe</w:t>
      </w:r>
      <w:proofErr w:type="spellEnd"/>
      <w:r w:rsidRPr="00901188">
        <w:rPr>
          <w:rFonts w:ascii="Times New Roman" w:hAnsi="Times New Roman" w:cs="Times New Roman"/>
          <w:sz w:val="24"/>
          <w:szCs w:val="24"/>
        </w:rPr>
        <w:t>, The Bible Exposition Commentary, vol. 2 (Wheaton, IL: Victor Books, 1996), 63.</w:t>
      </w:r>
    </w:p>
    <w:p w14:paraId="22D35F7E" w14:textId="220321EB" w:rsidR="00901188" w:rsidRDefault="00901188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8F03D" w14:textId="40A2EFAD" w:rsidR="00901188" w:rsidRDefault="00474D62" w:rsidP="00A53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D62">
        <w:rPr>
          <w:rFonts w:ascii="Times New Roman" w:hAnsi="Times New Roman" w:cs="Times New Roman"/>
          <w:sz w:val="24"/>
          <w:szCs w:val="24"/>
        </w:rPr>
        <w:t>Andrew Knowles, The Bible Guide, 1st Augsburg books ed. (Minneapolis, MN: Augsburg, 2001), 624.</w:t>
      </w:r>
    </w:p>
    <w:p w14:paraId="2B38FF4D" w14:textId="77777777" w:rsidR="00B81587" w:rsidRDefault="00B81587">
      <w:pPr>
        <w:rPr>
          <w:rFonts w:ascii="Times New Roman" w:hAnsi="Times New Roman" w:cs="Times New Roman"/>
          <w:sz w:val="24"/>
          <w:szCs w:val="24"/>
        </w:rPr>
      </w:pPr>
    </w:p>
    <w:p w14:paraId="38C51351" w14:textId="49537E01" w:rsidR="0028032F" w:rsidRDefault="0028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Nelson’s Illustrated Bible Dictionary</w:t>
      </w:r>
    </w:p>
    <w:p w14:paraId="27564183" w14:textId="77777777" w:rsidR="000E674A" w:rsidRDefault="000E674A">
      <w:pPr>
        <w:rPr>
          <w:rFonts w:ascii="Times New Roman" w:hAnsi="Times New Roman" w:cs="Times New Roman"/>
          <w:sz w:val="24"/>
          <w:szCs w:val="24"/>
        </w:rPr>
      </w:pPr>
    </w:p>
    <w:p w14:paraId="096688BC" w14:textId="1C529621" w:rsidR="000E674A" w:rsidRDefault="000E6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Tony Evans Study Bible, Holman Bible Publishers, 2019</w:t>
      </w:r>
    </w:p>
    <w:p w14:paraId="4514C132" w14:textId="2C374BBD" w:rsidR="00AE6210" w:rsidRDefault="00AE6210" w:rsidP="00563D55">
      <w:pPr>
        <w:rPr>
          <w:rFonts w:ascii="Times New Roman" w:hAnsi="Times New Roman" w:cs="Times New Roman"/>
          <w:sz w:val="24"/>
          <w:szCs w:val="24"/>
        </w:rPr>
      </w:pPr>
    </w:p>
    <w:sectPr w:rsidR="00AE62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AEF4" w14:textId="77777777" w:rsidR="00E43E7B" w:rsidRDefault="00E43E7B" w:rsidP="00A53632">
      <w:pPr>
        <w:spacing w:after="0" w:line="240" w:lineRule="auto"/>
      </w:pPr>
      <w:r>
        <w:separator/>
      </w:r>
    </w:p>
  </w:endnote>
  <w:endnote w:type="continuationSeparator" w:id="0">
    <w:p w14:paraId="51E335C4" w14:textId="77777777" w:rsidR="00E43E7B" w:rsidRDefault="00E43E7B" w:rsidP="00A5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1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28801" w14:textId="66848547" w:rsidR="00D50C93" w:rsidRDefault="00D50C93">
        <w:pPr>
          <w:pStyle w:val="Footer"/>
          <w:jc w:val="right"/>
        </w:pPr>
        <w:r>
          <w:t xml:space="preserve">Philippians Living with Joy – </w:t>
        </w:r>
        <w:r w:rsidR="000B73D2">
          <w:t>Chapter 1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0413F" w14:textId="77777777" w:rsidR="00D50C93" w:rsidRDefault="00D5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8349" w14:textId="77777777" w:rsidR="00E43E7B" w:rsidRDefault="00E43E7B" w:rsidP="00A53632">
      <w:pPr>
        <w:spacing w:after="0" w:line="240" w:lineRule="auto"/>
      </w:pPr>
      <w:r>
        <w:separator/>
      </w:r>
    </w:p>
  </w:footnote>
  <w:footnote w:type="continuationSeparator" w:id="0">
    <w:p w14:paraId="1962FA4C" w14:textId="77777777" w:rsidR="00E43E7B" w:rsidRDefault="00E43E7B" w:rsidP="00A5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AC6C" w14:textId="5BD0CF5D" w:rsidR="00A53632" w:rsidRPr="00A53632" w:rsidRDefault="00A53632">
    <w:pPr>
      <w:pStyle w:val="Header"/>
      <w:rPr>
        <w:sz w:val="16"/>
        <w:szCs w:val="16"/>
      </w:rPr>
    </w:pPr>
    <w:proofErr w:type="spellStart"/>
    <w:r>
      <w:rPr>
        <w:sz w:val="16"/>
        <w:szCs w:val="16"/>
      </w:rPr>
      <w:t>OtMtD</w:t>
    </w:r>
    <w:proofErr w:type="spellEnd"/>
    <w:r>
      <w:rPr>
        <w:sz w:val="16"/>
        <w:szCs w:val="16"/>
      </w:rPr>
      <w:t xml:space="preserve"> </w:t>
    </w:r>
    <w:r w:rsidR="00767E02">
      <w:rPr>
        <w:sz w:val="16"/>
        <w:szCs w:val="16"/>
      </w:rPr>
      <w:t>10.</w:t>
    </w:r>
    <w:r w:rsidR="0020111D">
      <w:rPr>
        <w:sz w:val="16"/>
        <w:szCs w:val="16"/>
      </w:rPr>
      <w:t>5</w:t>
    </w:r>
    <w:r>
      <w:rPr>
        <w:sz w:val="16"/>
        <w:szCs w:val="16"/>
      </w:rPr>
      <w:t xml:space="preserve">.22 – Philippians – </w:t>
    </w:r>
    <w:r w:rsidR="005A5EFB">
      <w:rPr>
        <w:sz w:val="16"/>
        <w:szCs w:val="16"/>
      </w:rPr>
      <w:t xml:space="preserve">Living </w:t>
    </w:r>
    <w:r w:rsidR="00255E83">
      <w:rPr>
        <w:sz w:val="16"/>
        <w:szCs w:val="16"/>
      </w:rPr>
      <w:t>with</w:t>
    </w:r>
    <w:r w:rsidR="005A5EFB">
      <w:rPr>
        <w:sz w:val="16"/>
        <w:szCs w:val="16"/>
      </w:rPr>
      <w:t xml:space="preserve"> Joy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06"/>
    <w:multiLevelType w:val="hybridMultilevel"/>
    <w:tmpl w:val="9AD8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C5F"/>
    <w:multiLevelType w:val="hybridMultilevel"/>
    <w:tmpl w:val="9B3E3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7440"/>
    <w:multiLevelType w:val="hybridMultilevel"/>
    <w:tmpl w:val="5A0A9CBE"/>
    <w:lvl w:ilvl="0" w:tplc="4F643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D8A"/>
    <w:multiLevelType w:val="hybridMultilevel"/>
    <w:tmpl w:val="118A3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2A5D"/>
    <w:multiLevelType w:val="hybridMultilevel"/>
    <w:tmpl w:val="A6522D0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00043E"/>
    <w:multiLevelType w:val="hybridMultilevel"/>
    <w:tmpl w:val="EB8AA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5764"/>
    <w:multiLevelType w:val="hybridMultilevel"/>
    <w:tmpl w:val="B270F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2669B"/>
    <w:multiLevelType w:val="hybridMultilevel"/>
    <w:tmpl w:val="2E3AC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39A6"/>
    <w:multiLevelType w:val="hybridMultilevel"/>
    <w:tmpl w:val="C96CF07A"/>
    <w:lvl w:ilvl="0" w:tplc="BFCEF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77100"/>
    <w:multiLevelType w:val="hybridMultilevel"/>
    <w:tmpl w:val="9640B4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51111AD"/>
    <w:multiLevelType w:val="hybridMultilevel"/>
    <w:tmpl w:val="78EA0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977A4"/>
    <w:multiLevelType w:val="hybridMultilevel"/>
    <w:tmpl w:val="9AB814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202E2"/>
    <w:multiLevelType w:val="hybridMultilevel"/>
    <w:tmpl w:val="F1C22A68"/>
    <w:lvl w:ilvl="0" w:tplc="64D49094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B041F"/>
    <w:multiLevelType w:val="hybridMultilevel"/>
    <w:tmpl w:val="EAA41828"/>
    <w:lvl w:ilvl="0" w:tplc="481CA986">
      <w:start w:val="1"/>
      <w:numFmt w:val="bullet"/>
      <w:lvlText w:val="-"/>
      <w:lvlJc w:val="left"/>
      <w:pPr>
        <w:ind w:left="6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 w15:restartNumberingAfterBreak="0">
    <w:nsid w:val="7E100BBB"/>
    <w:multiLevelType w:val="hybridMultilevel"/>
    <w:tmpl w:val="41B8AF46"/>
    <w:lvl w:ilvl="0" w:tplc="F8C8C06A">
      <w:start w:val="1"/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856798323">
    <w:abstractNumId w:val="10"/>
  </w:num>
  <w:num w:numId="2" w16cid:durableId="1418670910">
    <w:abstractNumId w:val="3"/>
  </w:num>
  <w:num w:numId="3" w16cid:durableId="92284323">
    <w:abstractNumId w:val="0"/>
  </w:num>
  <w:num w:numId="4" w16cid:durableId="535892829">
    <w:abstractNumId w:val="1"/>
  </w:num>
  <w:num w:numId="5" w16cid:durableId="1372416551">
    <w:abstractNumId w:val="2"/>
  </w:num>
  <w:num w:numId="6" w16cid:durableId="1692533181">
    <w:abstractNumId w:val="7"/>
  </w:num>
  <w:num w:numId="7" w16cid:durableId="495653300">
    <w:abstractNumId w:val="9"/>
  </w:num>
  <w:num w:numId="8" w16cid:durableId="1439909444">
    <w:abstractNumId w:val="11"/>
  </w:num>
  <w:num w:numId="9" w16cid:durableId="1143155216">
    <w:abstractNumId w:val="8"/>
  </w:num>
  <w:num w:numId="10" w16cid:durableId="1213538483">
    <w:abstractNumId w:val="12"/>
  </w:num>
  <w:num w:numId="11" w16cid:durableId="838468745">
    <w:abstractNumId w:val="5"/>
  </w:num>
  <w:num w:numId="12" w16cid:durableId="1670449883">
    <w:abstractNumId w:val="4"/>
  </w:num>
  <w:num w:numId="13" w16cid:durableId="6756709">
    <w:abstractNumId w:val="14"/>
  </w:num>
  <w:num w:numId="14" w16cid:durableId="2099712398">
    <w:abstractNumId w:val="13"/>
  </w:num>
  <w:num w:numId="15" w16cid:durableId="264271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2"/>
    <w:rsid w:val="00010EE7"/>
    <w:rsid w:val="00063F87"/>
    <w:rsid w:val="000820D0"/>
    <w:rsid w:val="0008697E"/>
    <w:rsid w:val="000B4BF9"/>
    <w:rsid w:val="000B73D2"/>
    <w:rsid w:val="000D7C3B"/>
    <w:rsid w:val="000E674A"/>
    <w:rsid w:val="000F00D4"/>
    <w:rsid w:val="0011140E"/>
    <w:rsid w:val="00113178"/>
    <w:rsid w:val="00113966"/>
    <w:rsid w:val="00120A40"/>
    <w:rsid w:val="00144EA7"/>
    <w:rsid w:val="001544D5"/>
    <w:rsid w:val="00172C9D"/>
    <w:rsid w:val="00185488"/>
    <w:rsid w:val="00185B65"/>
    <w:rsid w:val="00197CC8"/>
    <w:rsid w:val="001A173B"/>
    <w:rsid w:val="001B1E40"/>
    <w:rsid w:val="001C62D0"/>
    <w:rsid w:val="001D0B6B"/>
    <w:rsid w:val="001D17DC"/>
    <w:rsid w:val="001D2BF7"/>
    <w:rsid w:val="001E1424"/>
    <w:rsid w:val="001E3BDA"/>
    <w:rsid w:val="001F7DF7"/>
    <w:rsid w:val="0020111D"/>
    <w:rsid w:val="00213FBA"/>
    <w:rsid w:val="002177C2"/>
    <w:rsid w:val="002263C5"/>
    <w:rsid w:val="002369A9"/>
    <w:rsid w:val="00252C78"/>
    <w:rsid w:val="00255E83"/>
    <w:rsid w:val="00276715"/>
    <w:rsid w:val="0028032F"/>
    <w:rsid w:val="0028142C"/>
    <w:rsid w:val="00291A58"/>
    <w:rsid w:val="0029352F"/>
    <w:rsid w:val="002A4C0E"/>
    <w:rsid w:val="002C7289"/>
    <w:rsid w:val="002D16E0"/>
    <w:rsid w:val="003206F0"/>
    <w:rsid w:val="00356A57"/>
    <w:rsid w:val="00363936"/>
    <w:rsid w:val="00380CC7"/>
    <w:rsid w:val="003B761C"/>
    <w:rsid w:val="003C1B47"/>
    <w:rsid w:val="003D3569"/>
    <w:rsid w:val="003D3E18"/>
    <w:rsid w:val="004068A8"/>
    <w:rsid w:val="00416DAD"/>
    <w:rsid w:val="004405DB"/>
    <w:rsid w:val="004449F8"/>
    <w:rsid w:val="00456E31"/>
    <w:rsid w:val="0047255C"/>
    <w:rsid w:val="00474D62"/>
    <w:rsid w:val="00475DB3"/>
    <w:rsid w:val="00491883"/>
    <w:rsid w:val="004D190F"/>
    <w:rsid w:val="004D359D"/>
    <w:rsid w:val="004E5428"/>
    <w:rsid w:val="00500070"/>
    <w:rsid w:val="0050643A"/>
    <w:rsid w:val="00510A67"/>
    <w:rsid w:val="005139A7"/>
    <w:rsid w:val="005352A5"/>
    <w:rsid w:val="00551929"/>
    <w:rsid w:val="005551D0"/>
    <w:rsid w:val="00563D55"/>
    <w:rsid w:val="00587B8E"/>
    <w:rsid w:val="00593317"/>
    <w:rsid w:val="005A5EFB"/>
    <w:rsid w:val="005A6079"/>
    <w:rsid w:val="005B6F0F"/>
    <w:rsid w:val="005E0144"/>
    <w:rsid w:val="005E5E23"/>
    <w:rsid w:val="005F75B6"/>
    <w:rsid w:val="0064693D"/>
    <w:rsid w:val="0065346E"/>
    <w:rsid w:val="00677E2D"/>
    <w:rsid w:val="00677FA8"/>
    <w:rsid w:val="00714C70"/>
    <w:rsid w:val="00723266"/>
    <w:rsid w:val="00767E02"/>
    <w:rsid w:val="007707B7"/>
    <w:rsid w:val="007A01BA"/>
    <w:rsid w:val="007A314F"/>
    <w:rsid w:val="007D1E3A"/>
    <w:rsid w:val="007D3639"/>
    <w:rsid w:val="007F69CB"/>
    <w:rsid w:val="00801C3E"/>
    <w:rsid w:val="008021DC"/>
    <w:rsid w:val="00802A40"/>
    <w:rsid w:val="0083399E"/>
    <w:rsid w:val="008505B9"/>
    <w:rsid w:val="00861A9F"/>
    <w:rsid w:val="0086668D"/>
    <w:rsid w:val="00874093"/>
    <w:rsid w:val="00874A8D"/>
    <w:rsid w:val="008F1C1E"/>
    <w:rsid w:val="00901188"/>
    <w:rsid w:val="0091791F"/>
    <w:rsid w:val="00921894"/>
    <w:rsid w:val="00964871"/>
    <w:rsid w:val="00971A5A"/>
    <w:rsid w:val="00985C8E"/>
    <w:rsid w:val="009924B9"/>
    <w:rsid w:val="009D26F2"/>
    <w:rsid w:val="009E2309"/>
    <w:rsid w:val="009E3D3F"/>
    <w:rsid w:val="009F0351"/>
    <w:rsid w:val="009F2F60"/>
    <w:rsid w:val="009F5FBF"/>
    <w:rsid w:val="00A53632"/>
    <w:rsid w:val="00A57FAF"/>
    <w:rsid w:val="00A7131D"/>
    <w:rsid w:val="00A825CB"/>
    <w:rsid w:val="00A86B7A"/>
    <w:rsid w:val="00A87626"/>
    <w:rsid w:val="00A9163C"/>
    <w:rsid w:val="00A91E23"/>
    <w:rsid w:val="00A95D2C"/>
    <w:rsid w:val="00AA00B7"/>
    <w:rsid w:val="00AA13B3"/>
    <w:rsid w:val="00AE0F5C"/>
    <w:rsid w:val="00AE6210"/>
    <w:rsid w:val="00AF0968"/>
    <w:rsid w:val="00AF7AC8"/>
    <w:rsid w:val="00B4660E"/>
    <w:rsid w:val="00B552BB"/>
    <w:rsid w:val="00B81587"/>
    <w:rsid w:val="00B83E7B"/>
    <w:rsid w:val="00BA0030"/>
    <w:rsid w:val="00BA4D1C"/>
    <w:rsid w:val="00BA7177"/>
    <w:rsid w:val="00BB2E23"/>
    <w:rsid w:val="00BB7E2E"/>
    <w:rsid w:val="00BC6827"/>
    <w:rsid w:val="00C0051E"/>
    <w:rsid w:val="00C070E3"/>
    <w:rsid w:val="00C20623"/>
    <w:rsid w:val="00C20F67"/>
    <w:rsid w:val="00C30162"/>
    <w:rsid w:val="00C60BFD"/>
    <w:rsid w:val="00C66AE7"/>
    <w:rsid w:val="00C86F78"/>
    <w:rsid w:val="00C90344"/>
    <w:rsid w:val="00CA39DB"/>
    <w:rsid w:val="00CC02D9"/>
    <w:rsid w:val="00CD3EBE"/>
    <w:rsid w:val="00CE1794"/>
    <w:rsid w:val="00CE3D33"/>
    <w:rsid w:val="00CF41A5"/>
    <w:rsid w:val="00D10225"/>
    <w:rsid w:val="00D36B6C"/>
    <w:rsid w:val="00D41492"/>
    <w:rsid w:val="00D506D1"/>
    <w:rsid w:val="00D50C93"/>
    <w:rsid w:val="00D51283"/>
    <w:rsid w:val="00D8067B"/>
    <w:rsid w:val="00D816EC"/>
    <w:rsid w:val="00D97C1D"/>
    <w:rsid w:val="00DA53E0"/>
    <w:rsid w:val="00DB1438"/>
    <w:rsid w:val="00DC4318"/>
    <w:rsid w:val="00DE4D98"/>
    <w:rsid w:val="00E071E7"/>
    <w:rsid w:val="00E16DAC"/>
    <w:rsid w:val="00E20F22"/>
    <w:rsid w:val="00E3695A"/>
    <w:rsid w:val="00E42B7A"/>
    <w:rsid w:val="00E434DE"/>
    <w:rsid w:val="00E43E7B"/>
    <w:rsid w:val="00E865F7"/>
    <w:rsid w:val="00E93CFA"/>
    <w:rsid w:val="00EF0F5A"/>
    <w:rsid w:val="00F109C5"/>
    <w:rsid w:val="00F16448"/>
    <w:rsid w:val="00F36981"/>
    <w:rsid w:val="00F507D2"/>
    <w:rsid w:val="00F57508"/>
    <w:rsid w:val="00F63255"/>
    <w:rsid w:val="00FA1CAB"/>
    <w:rsid w:val="00FB3912"/>
    <w:rsid w:val="00FC725B"/>
    <w:rsid w:val="00FD7916"/>
    <w:rsid w:val="00FE7AFA"/>
    <w:rsid w:val="00FF156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CE41"/>
  <w15:chartTrackingRefBased/>
  <w15:docId w15:val="{C13364B5-7C58-44CB-A1E7-CA4FD730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2"/>
  </w:style>
  <w:style w:type="paragraph" w:styleId="Footer">
    <w:name w:val="footer"/>
    <w:basedOn w:val="Normal"/>
    <w:link w:val="FooterChar"/>
    <w:uiPriority w:val="99"/>
    <w:unhideWhenUsed/>
    <w:rsid w:val="00A5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2"/>
  </w:style>
  <w:style w:type="paragraph" w:styleId="ListParagraph">
    <w:name w:val="List Paragraph"/>
    <w:basedOn w:val="Normal"/>
    <w:uiPriority w:val="34"/>
    <w:qFormat/>
    <w:rsid w:val="00CE1794"/>
    <w:pPr>
      <w:ind w:left="720"/>
      <w:contextualSpacing/>
    </w:pPr>
  </w:style>
  <w:style w:type="table" w:styleId="TableGrid">
    <w:name w:val="Table Grid"/>
    <w:basedOn w:val="TableNormal"/>
    <w:uiPriority w:val="39"/>
    <w:rsid w:val="00C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Delbert Pope</dc:creator>
  <cp:keywords/>
  <dc:description/>
  <cp:lastModifiedBy>Delbert Pope</cp:lastModifiedBy>
  <cp:revision>4</cp:revision>
  <cp:lastPrinted>2022-10-05T20:28:00Z</cp:lastPrinted>
  <dcterms:created xsi:type="dcterms:W3CDTF">2022-10-05T20:31:00Z</dcterms:created>
  <dcterms:modified xsi:type="dcterms:W3CDTF">2022-10-05T20:35:00Z</dcterms:modified>
</cp:coreProperties>
</file>