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7B80" w14:textId="77777777" w:rsidR="00A53632" w:rsidRPr="00A53632" w:rsidRDefault="00A53632" w:rsidP="00A53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3632">
        <w:rPr>
          <w:rFonts w:ascii="Times New Roman" w:hAnsi="Times New Roman" w:cs="Times New Roman"/>
          <w:sz w:val="20"/>
          <w:szCs w:val="20"/>
        </w:rPr>
        <w:t>Bible Study</w:t>
      </w:r>
    </w:p>
    <w:p w14:paraId="1836E109" w14:textId="42D74B7C" w:rsidR="00A53632" w:rsidRDefault="00A53632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Philippians: </w:t>
      </w:r>
      <w:r w:rsidR="005A5EFB">
        <w:rPr>
          <w:rFonts w:ascii="Times New Roman" w:hAnsi="Times New Roman" w:cs="Times New Roman"/>
          <w:sz w:val="24"/>
          <w:szCs w:val="24"/>
        </w:rPr>
        <w:t>Living with Joy</w:t>
      </w:r>
    </w:p>
    <w:p w14:paraId="11C30D8A" w14:textId="74DF7F81" w:rsidR="00CE1794" w:rsidRPr="000B73D2" w:rsidRDefault="000B73D2" w:rsidP="000B7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3D2">
        <w:rPr>
          <w:rFonts w:ascii="Times New Roman" w:hAnsi="Times New Roman" w:cs="Times New Roman"/>
          <w:sz w:val="24"/>
          <w:szCs w:val="24"/>
        </w:rPr>
        <w:t xml:space="preserve">Chapter </w:t>
      </w:r>
      <w:r w:rsidR="00767E02">
        <w:rPr>
          <w:rFonts w:ascii="Times New Roman" w:hAnsi="Times New Roman" w:cs="Times New Roman"/>
          <w:sz w:val="24"/>
          <w:szCs w:val="24"/>
        </w:rPr>
        <w:t>2</w:t>
      </w:r>
    </w:p>
    <w:p w14:paraId="7E4C513A" w14:textId="77777777" w:rsidR="00CE1794" w:rsidRDefault="00CE1794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2FA2F" w14:textId="345B0C3B" w:rsidR="00723266" w:rsidRDefault="00723266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OF PHILIPPIANS</w:t>
      </w:r>
    </w:p>
    <w:p w14:paraId="34ED7743" w14:textId="1B11B0E7" w:rsidR="00723266" w:rsidRPr="00971A5A" w:rsidRDefault="00723266" w:rsidP="009011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A5A">
        <w:rPr>
          <w:rFonts w:ascii="Times New Roman" w:hAnsi="Times New Roman" w:cs="Times New Roman"/>
          <w:sz w:val="20"/>
          <w:szCs w:val="20"/>
        </w:rPr>
        <w:t xml:space="preserve">(Warren </w:t>
      </w:r>
      <w:proofErr w:type="spellStart"/>
      <w:r w:rsidRPr="00971A5A">
        <w:rPr>
          <w:rFonts w:ascii="Times New Roman" w:hAnsi="Times New Roman" w:cs="Times New Roman"/>
          <w:sz w:val="20"/>
          <w:szCs w:val="20"/>
        </w:rPr>
        <w:t>Wiersbe</w:t>
      </w:r>
      <w:proofErr w:type="spellEnd"/>
      <w:r w:rsidRPr="00971A5A">
        <w:rPr>
          <w:rFonts w:ascii="Times New Roman" w:hAnsi="Times New Roman" w:cs="Times New Roman"/>
          <w:sz w:val="20"/>
          <w:szCs w:val="20"/>
        </w:rPr>
        <w:t>)</w:t>
      </w:r>
    </w:p>
    <w:p w14:paraId="1E82EDFF" w14:textId="77777777" w:rsidR="00767E02" w:rsidRDefault="00767E02" w:rsidP="0090118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42F2708" w14:textId="51F15FD5" w:rsidR="00491883" w:rsidRDefault="00767E02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3D2">
        <w:rPr>
          <w:rFonts w:ascii="Times New Roman" w:hAnsi="Times New Roman" w:cs="Times New Roman"/>
          <w:b/>
          <w:bCs/>
          <w:sz w:val="16"/>
          <w:szCs w:val="16"/>
        </w:rPr>
        <w:t>DISCUSSION</w:t>
      </w:r>
      <w:bookmarkStart w:id="0" w:name="_Hlk113459749"/>
    </w:p>
    <w:p w14:paraId="768C12D7" w14:textId="7B12201A" w:rsidR="004B142E" w:rsidRDefault="00FF6983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week we were introduced to Timothy.  He is Paul’s protégé (apprentice).</w:t>
      </w:r>
    </w:p>
    <w:p w14:paraId="01666FEC" w14:textId="51E0688E" w:rsidR="00FF6983" w:rsidRDefault="00FF6983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17F5CB" w14:textId="72803AA5" w:rsidR="00FF6983" w:rsidRDefault="00FF6983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Timothy’s father is a Gentile; his mother is a Jew. </w:t>
      </w:r>
    </w:p>
    <w:p w14:paraId="66B6C25B" w14:textId="0C4AFA59" w:rsidR="00FF6983" w:rsidRDefault="00FF6983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2E147" w14:textId="63D19A1C" w:rsidR="00FF6983" w:rsidRDefault="00FF6983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Timothy comes from a legacy of faith in Jesus passed down from his grandmother (Lois) and mother (Eunice). </w:t>
      </w:r>
    </w:p>
    <w:p w14:paraId="336182A5" w14:textId="3EDDB07C" w:rsidR="00FF6983" w:rsidRDefault="00FF6983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855E5" w14:textId="0AF2C0DB" w:rsidR="00FF6983" w:rsidRDefault="00FF6983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considered Timothy to be a spiritual son.  He was also a faithful servant to Paul.  He would eventually become Paul’s successor in ministry.</w:t>
      </w:r>
    </w:p>
    <w:p w14:paraId="1DDD3EF8" w14:textId="4BC5666B" w:rsidR="00FF6983" w:rsidRDefault="00FF6983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6E4CB" w14:textId="30473268" w:rsidR="00FF6983" w:rsidRDefault="00FF6983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Timothy is a solid model of servanthood.</w:t>
      </w:r>
    </w:p>
    <w:p w14:paraId="16EF2BA0" w14:textId="77777777" w:rsidR="00D97C1D" w:rsidRDefault="00D97C1D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C1D3B" w14:textId="77777777" w:rsidR="00767E02" w:rsidRPr="00767E02" w:rsidRDefault="00767E02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02">
        <w:rPr>
          <w:rFonts w:ascii="Times New Roman" w:hAnsi="Times New Roman" w:cs="Times New Roman"/>
          <w:sz w:val="24"/>
          <w:szCs w:val="24"/>
        </w:rPr>
        <w:t>II. THE SUBMISSIVE MIND—chapter 2</w:t>
      </w:r>
    </w:p>
    <w:p w14:paraId="41EA07C5" w14:textId="77777777" w:rsidR="00767E02" w:rsidRPr="00767E02" w:rsidRDefault="00767E02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02">
        <w:rPr>
          <w:rFonts w:ascii="Times New Roman" w:hAnsi="Times New Roman" w:cs="Times New Roman"/>
          <w:sz w:val="24"/>
          <w:szCs w:val="24"/>
        </w:rPr>
        <w:t>A. The example of Christ—2:1–11</w:t>
      </w:r>
    </w:p>
    <w:p w14:paraId="4A38F844" w14:textId="77777777" w:rsidR="00767E02" w:rsidRPr="004B142E" w:rsidRDefault="00767E02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42E">
        <w:rPr>
          <w:rFonts w:ascii="Times New Roman" w:hAnsi="Times New Roman" w:cs="Times New Roman"/>
          <w:sz w:val="24"/>
          <w:szCs w:val="24"/>
        </w:rPr>
        <w:t>B. The example of Paul—2:12–18</w:t>
      </w:r>
    </w:p>
    <w:p w14:paraId="06993188" w14:textId="77777777" w:rsidR="00767E02" w:rsidRPr="00FF6983" w:rsidRDefault="00767E02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983">
        <w:rPr>
          <w:rFonts w:ascii="Times New Roman" w:hAnsi="Times New Roman" w:cs="Times New Roman"/>
          <w:sz w:val="24"/>
          <w:szCs w:val="24"/>
        </w:rPr>
        <w:t>C. The example of Timothy—2:19–24</w:t>
      </w:r>
    </w:p>
    <w:p w14:paraId="2821CA94" w14:textId="52EDC02B" w:rsidR="00901188" w:rsidRPr="00FF6983" w:rsidRDefault="00767E02" w:rsidP="009011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6983">
        <w:rPr>
          <w:rFonts w:ascii="Times New Roman" w:hAnsi="Times New Roman" w:cs="Times New Roman"/>
          <w:b/>
          <w:bCs/>
          <w:sz w:val="24"/>
          <w:szCs w:val="24"/>
        </w:rPr>
        <w:t>D. The example of Epaphroditus—2:25–30</w:t>
      </w:r>
      <w:bookmarkEnd w:id="0"/>
    </w:p>
    <w:p w14:paraId="1387622B" w14:textId="532A8FB0" w:rsidR="009E2309" w:rsidRDefault="009E2309" w:rsidP="009E2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C1E99C" w14:textId="77777777" w:rsidR="00E20389" w:rsidRPr="009E2309" w:rsidRDefault="00E20389" w:rsidP="009E2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75A34" w14:textId="1AB306A8" w:rsidR="000B73D2" w:rsidRPr="000B73D2" w:rsidRDefault="000B73D2" w:rsidP="0090118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0B73D2">
        <w:rPr>
          <w:rFonts w:ascii="Times New Roman" w:hAnsi="Times New Roman" w:cs="Times New Roman"/>
          <w:b/>
          <w:bCs/>
          <w:sz w:val="16"/>
          <w:szCs w:val="16"/>
        </w:rPr>
        <w:t>DISCOVERY</w:t>
      </w:r>
    </w:p>
    <w:p w14:paraId="46D5278A" w14:textId="77777777" w:rsidR="00767E02" w:rsidRPr="00767E02" w:rsidRDefault="00767E02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02">
        <w:rPr>
          <w:rFonts w:ascii="Times New Roman" w:hAnsi="Times New Roman" w:cs="Times New Roman"/>
          <w:sz w:val="24"/>
          <w:szCs w:val="24"/>
        </w:rPr>
        <w:t>II. THE SUBMISSIVE MIND—chapter 2</w:t>
      </w:r>
    </w:p>
    <w:p w14:paraId="7A5AA688" w14:textId="1C0F1856" w:rsidR="00767E02" w:rsidRPr="00767E02" w:rsidRDefault="00767E02" w:rsidP="00767E0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67E02">
        <w:rPr>
          <w:rFonts w:ascii="Times New Roman" w:hAnsi="Times New Roman" w:cs="Times New Roman"/>
          <w:sz w:val="24"/>
          <w:szCs w:val="24"/>
        </w:rPr>
        <w:t xml:space="preserve">A. The example of </w:t>
      </w:r>
      <w:r w:rsidR="00FF6983">
        <w:rPr>
          <w:rFonts w:ascii="Times New Roman" w:hAnsi="Times New Roman" w:cs="Times New Roman"/>
          <w:sz w:val="24"/>
          <w:szCs w:val="24"/>
        </w:rPr>
        <w:t>Epaphroditus</w:t>
      </w:r>
      <w:r w:rsidRPr="00767E02">
        <w:rPr>
          <w:rFonts w:ascii="Times New Roman" w:hAnsi="Times New Roman" w:cs="Times New Roman"/>
          <w:sz w:val="24"/>
          <w:szCs w:val="24"/>
        </w:rPr>
        <w:t>—2:</w:t>
      </w:r>
      <w:r w:rsidR="00FF6983">
        <w:rPr>
          <w:rFonts w:ascii="Times New Roman" w:hAnsi="Times New Roman" w:cs="Times New Roman"/>
          <w:sz w:val="24"/>
          <w:szCs w:val="24"/>
        </w:rPr>
        <w:t>25-30</w:t>
      </w:r>
    </w:p>
    <w:p w14:paraId="69B70ABB" w14:textId="77777777" w:rsidR="00767E02" w:rsidRPr="00767E02" w:rsidRDefault="00767E02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FFC2D" w14:textId="1E2710F2" w:rsidR="00563D55" w:rsidRDefault="00767E02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The Example of </w:t>
      </w:r>
      <w:r w:rsidR="00FF6983">
        <w:rPr>
          <w:rFonts w:ascii="Times New Roman" w:hAnsi="Times New Roman" w:cs="Times New Roman"/>
          <w:sz w:val="24"/>
          <w:szCs w:val="24"/>
          <w:u w:val="single"/>
        </w:rPr>
        <w:t>Epaphroditus</w:t>
      </w:r>
      <w:r w:rsidR="00363936" w:rsidRPr="003B761C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FF6983">
        <w:rPr>
          <w:rFonts w:ascii="Times New Roman" w:hAnsi="Times New Roman" w:cs="Times New Roman"/>
          <w:sz w:val="24"/>
          <w:szCs w:val="24"/>
          <w:u w:val="single"/>
        </w:rPr>
        <w:t>25-30</w:t>
      </w:r>
      <w:r w:rsidR="00363936" w:rsidRPr="003B761C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3B0BFD14" w14:textId="1EBE0ED2" w:rsidR="00DD602F" w:rsidRDefault="000711A3" w:rsidP="00DD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is </w:t>
      </w:r>
      <w:r w:rsidR="00FF6983">
        <w:rPr>
          <w:rFonts w:ascii="Times New Roman" w:hAnsi="Times New Roman" w:cs="Times New Roman"/>
          <w:sz w:val="24"/>
          <w:szCs w:val="24"/>
        </w:rPr>
        <w:t>Epaphroditus</w:t>
      </w:r>
      <w:r>
        <w:rPr>
          <w:rFonts w:ascii="Times New Roman" w:hAnsi="Times New Roman" w:cs="Times New Roman"/>
          <w:sz w:val="24"/>
          <w:szCs w:val="24"/>
        </w:rPr>
        <w:t>?</w:t>
      </w:r>
      <w:r w:rsidR="009A0A2B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Start"/>
      <w:r w:rsidR="009A0A2B" w:rsidRPr="009A0A2B">
        <w:rPr>
          <w:rFonts w:ascii="Times New Roman" w:hAnsi="Times New Roman" w:cs="Times New Roman"/>
          <w:i/>
          <w:iCs/>
          <w:sz w:val="24"/>
          <w:szCs w:val="24"/>
        </w:rPr>
        <w:t>ee</w:t>
      </w:r>
      <w:proofErr w:type="spellEnd"/>
      <w:proofErr w:type="gramEnd"/>
      <w:r w:rsidR="009A0A2B" w:rsidRPr="009A0A2B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="009A0A2B" w:rsidRPr="009A0A2B">
        <w:rPr>
          <w:rFonts w:ascii="Times New Roman" w:hAnsi="Times New Roman" w:cs="Times New Roman"/>
          <w:i/>
          <w:iCs/>
          <w:sz w:val="24"/>
          <w:szCs w:val="24"/>
        </w:rPr>
        <w:t>paf</w:t>
      </w:r>
      <w:proofErr w:type="spellEnd"/>
      <w:r w:rsidR="009A0A2B" w:rsidRPr="009A0A2B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="009A0A2B" w:rsidRPr="009A0A2B">
        <w:rPr>
          <w:rFonts w:ascii="Times New Roman" w:hAnsi="Times New Roman" w:cs="Times New Roman"/>
          <w:i/>
          <w:iCs/>
          <w:sz w:val="24"/>
          <w:szCs w:val="24"/>
        </w:rPr>
        <w:t>ruh</w:t>
      </w:r>
      <w:proofErr w:type="spellEnd"/>
      <w:r w:rsidR="009A0A2B" w:rsidRPr="009A0A2B">
        <w:rPr>
          <w:rFonts w:ascii="Times New Roman" w:hAnsi="Times New Roman" w:cs="Times New Roman"/>
          <w:i/>
          <w:iCs/>
          <w:sz w:val="24"/>
          <w:szCs w:val="24"/>
        </w:rPr>
        <w:t xml:space="preserve"> – di – </w:t>
      </w:r>
      <w:proofErr w:type="spellStart"/>
      <w:r w:rsidR="009A0A2B" w:rsidRPr="009A0A2B">
        <w:rPr>
          <w:rFonts w:ascii="Times New Roman" w:hAnsi="Times New Roman" w:cs="Times New Roman"/>
          <w:i/>
          <w:iCs/>
          <w:sz w:val="24"/>
          <w:szCs w:val="24"/>
        </w:rPr>
        <w:t>tu</w:t>
      </w:r>
      <w:r w:rsidR="009A0A2B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9A0A2B" w:rsidRPr="009A0A2B">
        <w:rPr>
          <w:rFonts w:ascii="Times New Roman" w:hAnsi="Times New Roman" w:cs="Times New Roman"/>
          <w:i/>
          <w:iCs/>
          <w:sz w:val="24"/>
          <w:szCs w:val="24"/>
        </w:rPr>
        <w:t>s</w:t>
      </w:r>
      <w:proofErr w:type="spellEnd"/>
      <w:r w:rsidR="009A0A2B">
        <w:rPr>
          <w:rFonts w:ascii="Times New Roman" w:hAnsi="Times New Roman" w:cs="Times New Roman"/>
          <w:sz w:val="24"/>
          <w:szCs w:val="24"/>
        </w:rPr>
        <w:t>)</w:t>
      </w:r>
    </w:p>
    <w:p w14:paraId="7C4B3F5D" w14:textId="6DCAD203" w:rsidR="00AF6E56" w:rsidRDefault="00AF6E56" w:rsidP="00DD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E7A76A" w14:textId="2324E611" w:rsidR="00AF6E56" w:rsidRDefault="00AF6E56" w:rsidP="00DD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 name means “charming”. </w:t>
      </w:r>
    </w:p>
    <w:p w14:paraId="332CBAAB" w14:textId="56020CDC" w:rsidR="000711A3" w:rsidRDefault="000711A3" w:rsidP="00DD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F6F4C" w14:textId="254167AF" w:rsidR="00DD602F" w:rsidRDefault="00FF6983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is Jewish.  Timothy is </w:t>
      </w:r>
      <w:r w:rsidR="0007471A">
        <w:rPr>
          <w:rFonts w:ascii="Times New Roman" w:hAnsi="Times New Roman" w:cs="Times New Roman"/>
          <w:sz w:val="24"/>
          <w:szCs w:val="24"/>
        </w:rPr>
        <w:t>Gentile/Jewish.  Epaphroditus is Gentile.</w:t>
      </w:r>
    </w:p>
    <w:p w14:paraId="59336DEE" w14:textId="250D16A2" w:rsidR="0007471A" w:rsidRDefault="0007471A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A1029" w14:textId="1FCC583C" w:rsidR="0007471A" w:rsidRDefault="009C58DB" w:rsidP="009C5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8D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Know</w:t>
      </w:r>
      <w:r w:rsidR="009A0A2B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this, what can be stated about the gospel?</w:t>
      </w:r>
    </w:p>
    <w:p w14:paraId="386DFD5E" w14:textId="6E9DD1CB" w:rsidR="009C58DB" w:rsidRDefault="009C58DB" w:rsidP="009C5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A61AE" w14:textId="531AD477" w:rsidR="009A0A2B" w:rsidRDefault="009A0A2B" w:rsidP="009C5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Epaphroditus is a member of the Philippian church. </w:t>
      </w:r>
    </w:p>
    <w:p w14:paraId="4755CBCC" w14:textId="41782089" w:rsidR="00272A48" w:rsidRDefault="00272A48" w:rsidP="009C5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84EFED" w14:textId="2753EBD6" w:rsidR="00272A48" w:rsidRDefault="00272A48" w:rsidP="009C5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Traditionally, it is believed that he was the person who delivered Paul’s letter to the Philippian church.</w:t>
      </w:r>
    </w:p>
    <w:p w14:paraId="5FFF3942" w14:textId="77777777" w:rsidR="009A0A2B" w:rsidRDefault="009A0A2B" w:rsidP="009C5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64000" w14:textId="46024433" w:rsidR="009C58DB" w:rsidRPr="009C58DB" w:rsidRDefault="009A0A2B" w:rsidP="009C5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risked his health and life to deliver their offering to Paul when he was imprisoned in Rome. </w:t>
      </w:r>
    </w:p>
    <w:p w14:paraId="45FF1687" w14:textId="1F8FBC96" w:rsidR="00FF6983" w:rsidRPr="009A0A2B" w:rsidRDefault="004455DD" w:rsidP="001F2E1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v. 27; </w:t>
      </w:r>
      <w:r w:rsidR="009A0A2B" w:rsidRPr="009A0A2B">
        <w:rPr>
          <w:rFonts w:ascii="Times New Roman" w:hAnsi="Times New Roman" w:cs="Times New Roman"/>
          <w:b/>
          <w:bCs/>
          <w:sz w:val="20"/>
          <w:szCs w:val="20"/>
        </w:rPr>
        <w:t>Philippians 4:18</w:t>
      </w:r>
    </w:p>
    <w:p w14:paraId="12BC8DC0" w14:textId="12332453" w:rsidR="00FF6983" w:rsidRDefault="00FF6983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53D3F" w14:textId="236606A8" w:rsidR="009A0A2B" w:rsidRDefault="002A4459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Paul thought very highly of Epaphroditus.  He describes him as…</w:t>
      </w:r>
    </w:p>
    <w:p w14:paraId="1C1A3120" w14:textId="152D0879" w:rsidR="002A4459" w:rsidRPr="002A4459" w:rsidRDefault="000C13F0" w:rsidP="002A445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</w:t>
      </w:r>
    </w:p>
    <w:p w14:paraId="13223AAD" w14:textId="236A3F48" w:rsidR="002A4459" w:rsidRPr="002A4459" w:rsidRDefault="000C13F0" w:rsidP="002A445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</w:t>
      </w:r>
    </w:p>
    <w:p w14:paraId="2A61016F" w14:textId="1B354C06" w:rsidR="002A4459" w:rsidRDefault="000C13F0" w:rsidP="002A445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</w:t>
      </w:r>
    </w:p>
    <w:p w14:paraId="20DEAC98" w14:textId="4856CEA5" w:rsidR="002A4459" w:rsidRDefault="002A4459" w:rsidP="002A4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4266DC" w14:textId="4F39FC40" w:rsidR="002A4459" w:rsidRPr="00BC0545" w:rsidRDefault="008700AC" w:rsidP="00BC054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545">
        <w:rPr>
          <w:rFonts w:ascii="Times New Roman" w:hAnsi="Times New Roman" w:cs="Times New Roman"/>
          <w:sz w:val="24"/>
          <w:szCs w:val="24"/>
        </w:rPr>
        <w:t xml:space="preserve">As a “brother”, he shared in spiritual life with Paul. </w:t>
      </w:r>
    </w:p>
    <w:p w14:paraId="7E8EF6F1" w14:textId="4DA477A2" w:rsidR="008700AC" w:rsidRDefault="008700AC" w:rsidP="002A4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E53E6" w14:textId="78B4C847" w:rsidR="008700AC" w:rsidRPr="00BC0545" w:rsidRDefault="008700AC" w:rsidP="00BC054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545">
        <w:rPr>
          <w:rFonts w:ascii="Times New Roman" w:hAnsi="Times New Roman" w:cs="Times New Roman"/>
          <w:sz w:val="24"/>
          <w:szCs w:val="24"/>
        </w:rPr>
        <w:t xml:space="preserve">As a “co-worker”, he shared in the labor of ministry with Paul. </w:t>
      </w:r>
    </w:p>
    <w:p w14:paraId="604043A9" w14:textId="1C7083F0" w:rsidR="008700AC" w:rsidRDefault="008700AC" w:rsidP="002A4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243FD" w14:textId="7A5B22D2" w:rsidR="008700AC" w:rsidRPr="00BC0545" w:rsidRDefault="008700AC" w:rsidP="00BC054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545">
        <w:rPr>
          <w:rFonts w:ascii="Times New Roman" w:hAnsi="Times New Roman" w:cs="Times New Roman"/>
          <w:sz w:val="24"/>
          <w:szCs w:val="24"/>
        </w:rPr>
        <w:t>As a “fellow soldier” he shared in the dangers associated with following and serving Christ.</w:t>
      </w:r>
    </w:p>
    <w:p w14:paraId="1553CB27" w14:textId="4AA54A32" w:rsidR="008700AC" w:rsidRDefault="008700AC" w:rsidP="002A4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1C2E64" w14:textId="17419B4A" w:rsidR="008700AC" w:rsidRDefault="00AB0DBF" w:rsidP="002A4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willingly took the role of a </w:t>
      </w:r>
      <w:r w:rsidR="000C13F0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</w:t>
      </w:r>
      <w:r w:rsidR="000C13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assist Paul. </w:t>
      </w:r>
    </w:p>
    <w:p w14:paraId="5C8770D0" w14:textId="52FFC00A" w:rsidR="00AB0DBF" w:rsidRDefault="00AB0DBF" w:rsidP="002A4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72FBA" w14:textId="4297691B" w:rsidR="00AB0DBF" w:rsidRDefault="00217F9F" w:rsidP="002A4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Paul’s description suggests that Epaphroditus was a </w:t>
      </w:r>
      <w:r w:rsidR="000C13F0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Christian. </w:t>
      </w:r>
    </w:p>
    <w:p w14:paraId="1199DCB9" w14:textId="56B56C17" w:rsidR="00217F9F" w:rsidRDefault="00217F9F" w:rsidP="002A4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081C1" w14:textId="7C56D889" w:rsidR="00217F9F" w:rsidRDefault="00217F9F" w:rsidP="002A4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did not emphasize one aspect of Christian life above or to the neglect of another.  He had balance. </w:t>
      </w:r>
    </w:p>
    <w:p w14:paraId="2ABE08F7" w14:textId="576AB5AF" w:rsidR="00217F9F" w:rsidRDefault="00217F9F" w:rsidP="002A4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C8DF21" w14:textId="1F159409" w:rsidR="00217F9F" w:rsidRDefault="00186B32" w:rsidP="002A4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*Do you feel that our church is balanced in this way?  Why or why not?</w:t>
      </w:r>
    </w:p>
    <w:p w14:paraId="19DCD6F8" w14:textId="482F9653" w:rsidR="00186B32" w:rsidRDefault="00186B32" w:rsidP="002A4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6CAC3" w14:textId="59C41BAE" w:rsidR="00186B32" w:rsidRDefault="00AD381E" w:rsidP="00AD3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story is told of a group of believers who thought only of “fellowship”.  They had little concern for other aspects of ministry (discipleship, evangelism, worship, service).  They hung a sign in front of their meeting place which read, “JESUS ONLY”.  One day a strong wind blew away some of the letters from the sign, which now read, “US ONLY”. This is a perfect description of a group of people who were not balanced Christians.</w:t>
      </w:r>
    </w:p>
    <w:p w14:paraId="5366D66D" w14:textId="2B3CE2E0" w:rsidR="00AD381E" w:rsidRDefault="00AD381E" w:rsidP="002A4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86598" w14:textId="126BAAFA" w:rsidR="00AD381E" w:rsidRDefault="0079241B" w:rsidP="002A4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Epaphroditus was concerned about others. He was a </w:t>
      </w:r>
      <w:r w:rsidR="000C13F0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Christian. (vv. 26-27, 30)</w:t>
      </w:r>
    </w:p>
    <w:p w14:paraId="79ADAF30" w14:textId="1B328DAD" w:rsidR="00217F9F" w:rsidRDefault="00217F9F" w:rsidP="002A4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1F3B2" w14:textId="6D945D10" w:rsidR="00033ACC" w:rsidRDefault="00033ACC" w:rsidP="002A4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concerned about Paul.  He volunteered to deliver the church’s love gift when Paul was a prisoner in Rome.  He risked life and limb to do this.</w:t>
      </w:r>
    </w:p>
    <w:p w14:paraId="6FC3172F" w14:textId="77777777" w:rsidR="00033ACC" w:rsidRDefault="00033ACC" w:rsidP="002A4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690FB4" w14:textId="19A72808" w:rsidR="00033ACC" w:rsidRDefault="00132094" w:rsidP="002A4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was concerned for his own home church. </w:t>
      </w:r>
      <w:r w:rsidR="004021F9">
        <w:rPr>
          <w:rFonts w:ascii="Times New Roman" w:hAnsi="Times New Roman" w:cs="Times New Roman"/>
          <w:sz w:val="24"/>
          <w:szCs w:val="24"/>
        </w:rPr>
        <w:t>Though he became deathly ill while he was in Rome with Paul, he was burdened over the people at the church in Philippi because they were worried about him.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C1620" w14:textId="77777777" w:rsidR="00033ACC" w:rsidRDefault="00033ACC" w:rsidP="002A4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16BE92" w14:textId="67566036" w:rsidR="00217F9F" w:rsidRPr="002A4459" w:rsidRDefault="00033ACC" w:rsidP="002A4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20757">
        <w:rPr>
          <w:rFonts w:ascii="Times New Roman" w:hAnsi="Times New Roman" w:cs="Times New Roman"/>
          <w:sz w:val="24"/>
          <w:szCs w:val="24"/>
        </w:rPr>
        <w:t>Some</w:t>
      </w:r>
      <w:r>
        <w:rPr>
          <w:rFonts w:ascii="Times New Roman" w:hAnsi="Times New Roman" w:cs="Times New Roman"/>
          <w:sz w:val="24"/>
          <w:szCs w:val="24"/>
        </w:rPr>
        <w:t xml:space="preserve"> will </w:t>
      </w:r>
      <w:r w:rsidR="00132094">
        <w:rPr>
          <w:rFonts w:ascii="Times New Roman" w:hAnsi="Times New Roman" w:cs="Times New Roman"/>
          <w:sz w:val="24"/>
          <w:szCs w:val="24"/>
        </w:rPr>
        <w:t>understand what is meant by</w:t>
      </w:r>
      <w:r>
        <w:rPr>
          <w:rFonts w:ascii="Times New Roman" w:hAnsi="Times New Roman" w:cs="Times New Roman"/>
          <w:sz w:val="24"/>
          <w:szCs w:val="24"/>
        </w:rPr>
        <w:t xml:space="preserve"> the “burden of sin”, but what is the “burden of ministry”?</w:t>
      </w:r>
    </w:p>
    <w:p w14:paraId="25AA707E" w14:textId="16AA603A" w:rsidR="00AF6E56" w:rsidRDefault="00AF6E56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A4B5E" w14:textId="478AFA75" w:rsidR="00AF6E56" w:rsidRDefault="0086436D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17683249"/>
      <w:r>
        <w:rPr>
          <w:rFonts w:ascii="Times New Roman" w:hAnsi="Times New Roman" w:cs="Times New Roman"/>
          <w:sz w:val="24"/>
          <w:szCs w:val="24"/>
        </w:rPr>
        <w:t xml:space="preserve">The Burden of Ministry </w:t>
      </w:r>
    </w:p>
    <w:p w14:paraId="285382FD" w14:textId="7916EF23" w:rsidR="0086436D" w:rsidRDefault="0086436D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Corinthians 9:15-16</w:t>
      </w:r>
    </w:p>
    <w:p w14:paraId="7FE0F943" w14:textId="72A10001" w:rsidR="0086436D" w:rsidRDefault="0086436D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 4:17-19</w:t>
      </w:r>
    </w:p>
    <w:bookmarkEnd w:id="1"/>
    <w:p w14:paraId="258A1FD3" w14:textId="6FC81F7A" w:rsidR="0086436D" w:rsidRDefault="0086436D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C774A" w14:textId="3B294858" w:rsidR="0086436D" w:rsidRDefault="0086436D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9388D" w14:textId="778B583B" w:rsidR="0086436D" w:rsidRDefault="0086436D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4B590" w14:textId="10761EF8" w:rsidR="0086436D" w:rsidRDefault="0086436D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ED8C7" w14:textId="347DAD92" w:rsidR="0086436D" w:rsidRDefault="00432B88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Epaphroditus was a </w:t>
      </w:r>
      <w:r w:rsidR="000C13F0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to Paul!</w:t>
      </w:r>
    </w:p>
    <w:p w14:paraId="753DBC6B" w14:textId="5C724BA2" w:rsidR="00432B88" w:rsidRDefault="00432B88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C5BF2" w14:textId="107BAE56" w:rsidR="00432B88" w:rsidRDefault="00432B88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delivered the Philippian offering to Paul</w:t>
      </w:r>
      <w:r w:rsidR="00E72085">
        <w:rPr>
          <w:rFonts w:ascii="Times New Roman" w:hAnsi="Times New Roman" w:cs="Times New Roman"/>
          <w:sz w:val="24"/>
          <w:szCs w:val="24"/>
        </w:rPr>
        <w:t xml:space="preserve"> (in a Roman prison)</w:t>
      </w:r>
      <w:r>
        <w:rPr>
          <w:rFonts w:ascii="Times New Roman" w:hAnsi="Times New Roman" w:cs="Times New Roman"/>
          <w:sz w:val="24"/>
          <w:szCs w:val="24"/>
        </w:rPr>
        <w:t xml:space="preserve"> and stayed there with him despite his own sickness.  </w:t>
      </w:r>
      <w:r w:rsidR="00FE1B1E">
        <w:rPr>
          <w:rFonts w:ascii="Times New Roman" w:hAnsi="Times New Roman" w:cs="Times New Roman"/>
          <w:sz w:val="24"/>
          <w:szCs w:val="24"/>
        </w:rPr>
        <w:t>He served Paul despite his sickness.</w:t>
      </w:r>
    </w:p>
    <w:p w14:paraId="40EFAD9D" w14:textId="45E44437" w:rsidR="00432B88" w:rsidRDefault="00432B88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9C633" w14:textId="250A7D4A" w:rsidR="00432B88" w:rsidRDefault="00D568BE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epitomizes selfless, sacrificial service.  </w:t>
      </w:r>
    </w:p>
    <w:p w14:paraId="1E753C94" w14:textId="12A1BDB1" w:rsidR="00D568BE" w:rsidRDefault="00D568BE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F6E8CE" w14:textId="3BEF0C4A" w:rsidR="00D568BE" w:rsidRDefault="00D568BE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a blessing to his church.  Paul encouraged the Philippian church to honor Epaphroditus for his service and sacrifice.  (v. 29-30)</w:t>
      </w:r>
    </w:p>
    <w:p w14:paraId="5CB74C59" w14:textId="7EF8C786" w:rsidR="00D568BE" w:rsidRDefault="00D568BE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B4DAD" w14:textId="5CDDC479" w:rsidR="00D568BE" w:rsidRDefault="00D568BE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is a blessing to us today!  </w:t>
      </w:r>
    </w:p>
    <w:p w14:paraId="42C73737" w14:textId="6F9E09FA" w:rsidR="00D568BE" w:rsidRDefault="00D568BE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1A339" w14:textId="0D715F19" w:rsidR="00D568BE" w:rsidRDefault="00D568BE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is proof that the joyful life is the life of sacrifice and service.  </w:t>
      </w:r>
    </w:p>
    <w:p w14:paraId="5159FE40" w14:textId="047BB1A0" w:rsidR="00D568BE" w:rsidRDefault="00D568BE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9E879" w14:textId="018BAB68" w:rsidR="00D568BE" w:rsidRDefault="00D568BE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Together, Timothy and Epaphroditus teach us to submit ourselves to the Lord and to one another in the Spirit of Christ.  </w:t>
      </w:r>
    </w:p>
    <w:p w14:paraId="663B6B54" w14:textId="77777777" w:rsidR="00D568BE" w:rsidRDefault="00D568BE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B5EDA" w14:textId="77777777" w:rsidR="00AF6E56" w:rsidRDefault="00AF6E56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F1D16" w14:textId="77777777" w:rsidR="009A0A2B" w:rsidRPr="001F2E1B" w:rsidRDefault="009A0A2B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0F488" w14:textId="47A28125" w:rsidR="00CA39DB" w:rsidRPr="00587B8E" w:rsidRDefault="00587B8E" w:rsidP="00FB391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587B8E">
        <w:rPr>
          <w:rFonts w:ascii="Times New Roman" w:hAnsi="Times New Roman" w:cs="Times New Roman"/>
          <w:b/>
          <w:bCs/>
          <w:sz w:val="16"/>
          <w:szCs w:val="16"/>
        </w:rPr>
        <w:t>DIRECTION</w:t>
      </w:r>
    </w:p>
    <w:p w14:paraId="4623F790" w14:textId="7173BE5C" w:rsidR="0011140E" w:rsidRDefault="0011140E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00B5DF" w14:textId="1AF5FB41" w:rsidR="00B26505" w:rsidRPr="00B26505" w:rsidRDefault="00B26505" w:rsidP="00B26505">
      <w:pPr>
        <w:rPr>
          <w:rFonts w:ascii="Times New Roman" w:hAnsi="Times New Roman" w:cs="Times New Roman"/>
          <w:sz w:val="24"/>
          <w:szCs w:val="24"/>
        </w:rPr>
      </w:pPr>
      <w:r w:rsidRPr="00B26505">
        <w:rPr>
          <w:rFonts w:ascii="Times New Roman" w:hAnsi="Times New Roman" w:cs="Times New Roman"/>
          <w:sz w:val="24"/>
          <w:szCs w:val="24"/>
        </w:rPr>
        <w:t xml:space="preserve">The Burden of Ministry </w:t>
      </w:r>
    </w:p>
    <w:p w14:paraId="6C4E088C" w14:textId="77777777" w:rsidR="00B26505" w:rsidRPr="00B26505" w:rsidRDefault="00B26505" w:rsidP="00B26505">
      <w:pPr>
        <w:rPr>
          <w:rFonts w:ascii="Times New Roman" w:hAnsi="Times New Roman" w:cs="Times New Roman"/>
          <w:sz w:val="24"/>
          <w:szCs w:val="24"/>
        </w:rPr>
      </w:pPr>
      <w:r w:rsidRPr="00B26505">
        <w:rPr>
          <w:rFonts w:ascii="Times New Roman" w:hAnsi="Times New Roman" w:cs="Times New Roman"/>
          <w:sz w:val="24"/>
          <w:szCs w:val="24"/>
        </w:rPr>
        <w:t>1 Corinthians 9:15-16</w:t>
      </w:r>
    </w:p>
    <w:p w14:paraId="55B5A77A" w14:textId="08AAC937" w:rsidR="00B26505" w:rsidRDefault="00B26505" w:rsidP="00B26505">
      <w:pPr>
        <w:rPr>
          <w:rFonts w:ascii="Times New Roman" w:hAnsi="Times New Roman" w:cs="Times New Roman"/>
          <w:sz w:val="24"/>
          <w:szCs w:val="24"/>
        </w:rPr>
      </w:pPr>
      <w:r w:rsidRPr="00B26505">
        <w:rPr>
          <w:rFonts w:ascii="Times New Roman" w:hAnsi="Times New Roman" w:cs="Times New Roman"/>
          <w:sz w:val="24"/>
          <w:szCs w:val="24"/>
        </w:rPr>
        <w:t>Luke 4:17-19</w:t>
      </w:r>
    </w:p>
    <w:p w14:paraId="1843805E" w14:textId="3CBB46C1" w:rsidR="00563D55" w:rsidRDefault="00B26505" w:rsidP="00111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brief explanation of the “Burden of Ministry”</w:t>
      </w:r>
      <w:r w:rsidR="00563D55" w:rsidRPr="0011140E">
        <w:rPr>
          <w:rFonts w:ascii="Times New Roman" w:hAnsi="Times New Roman" w:cs="Times New Roman"/>
          <w:sz w:val="24"/>
          <w:szCs w:val="24"/>
        </w:rPr>
        <w:br w:type="page"/>
      </w:r>
    </w:p>
    <w:p w14:paraId="53CCE8BD" w14:textId="77777777" w:rsidR="00B26505" w:rsidRPr="0011140E" w:rsidRDefault="00B26505" w:rsidP="0011140E">
      <w:pPr>
        <w:rPr>
          <w:rFonts w:ascii="Times New Roman" w:hAnsi="Times New Roman" w:cs="Times New Roman"/>
          <w:sz w:val="24"/>
          <w:szCs w:val="24"/>
        </w:rPr>
      </w:pPr>
    </w:p>
    <w:p w14:paraId="628915B2" w14:textId="77777777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3DBA9" w14:textId="794EBCD4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B4796" w14:textId="35064120" w:rsidR="00901188" w:rsidRDefault="00901188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D3760" w14:textId="77777777" w:rsidR="00901188" w:rsidRDefault="00901188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00DF3" w14:textId="7DD41577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87B14" w14:textId="3059A3CC" w:rsidR="0028142C" w:rsidRDefault="0028142C" w:rsidP="00901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BIBLIOGRAPHY</w:t>
      </w:r>
    </w:p>
    <w:p w14:paraId="79ED8C8B" w14:textId="2935B39F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8AFCF" w14:textId="311CB9AB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2C">
        <w:rPr>
          <w:rFonts w:ascii="Times New Roman" w:hAnsi="Times New Roman" w:cs="Times New Roman"/>
          <w:sz w:val="24"/>
          <w:szCs w:val="24"/>
        </w:rPr>
        <w:t xml:space="preserve">Robert P. Lightner, “Philippians,” in The Bible Knowledge Commentary: An Exposition of the Scriptures, ed. J. F. Walvoord and R. B. </w:t>
      </w:r>
      <w:proofErr w:type="spellStart"/>
      <w:r w:rsidRPr="0028142C">
        <w:rPr>
          <w:rFonts w:ascii="Times New Roman" w:hAnsi="Times New Roman" w:cs="Times New Roman"/>
          <w:sz w:val="24"/>
          <w:szCs w:val="24"/>
        </w:rPr>
        <w:t>Zuck</w:t>
      </w:r>
      <w:proofErr w:type="spellEnd"/>
      <w:r w:rsidRPr="0028142C">
        <w:rPr>
          <w:rFonts w:ascii="Times New Roman" w:hAnsi="Times New Roman" w:cs="Times New Roman"/>
          <w:sz w:val="24"/>
          <w:szCs w:val="24"/>
        </w:rPr>
        <w:t>, vol. 2 (Wheaton, IL: Victor Books, 1985), 646–647.</w:t>
      </w:r>
    </w:p>
    <w:p w14:paraId="6AF7FD74" w14:textId="7544C9A0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B5972" w14:textId="4C42340B" w:rsidR="004068A8" w:rsidRDefault="00901188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188">
        <w:rPr>
          <w:rFonts w:ascii="Times New Roman" w:hAnsi="Times New Roman" w:cs="Times New Roman"/>
          <w:sz w:val="24"/>
          <w:szCs w:val="24"/>
        </w:rPr>
        <w:t xml:space="preserve">Warren W. </w:t>
      </w:r>
      <w:proofErr w:type="spellStart"/>
      <w:r w:rsidRPr="00901188">
        <w:rPr>
          <w:rFonts w:ascii="Times New Roman" w:hAnsi="Times New Roman" w:cs="Times New Roman"/>
          <w:sz w:val="24"/>
          <w:szCs w:val="24"/>
        </w:rPr>
        <w:t>Wiersbe</w:t>
      </w:r>
      <w:proofErr w:type="spellEnd"/>
      <w:r w:rsidRPr="00901188">
        <w:rPr>
          <w:rFonts w:ascii="Times New Roman" w:hAnsi="Times New Roman" w:cs="Times New Roman"/>
          <w:sz w:val="24"/>
          <w:szCs w:val="24"/>
        </w:rPr>
        <w:t>, The Bible Exposition Commentary, vol. 2 (Wheaton, IL: Victor Books, 1996), 63.</w:t>
      </w:r>
    </w:p>
    <w:p w14:paraId="22D35F7E" w14:textId="220321EB" w:rsidR="00901188" w:rsidRDefault="00901188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8F03D" w14:textId="40A2EFAD" w:rsidR="00901188" w:rsidRDefault="00474D62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D62">
        <w:rPr>
          <w:rFonts w:ascii="Times New Roman" w:hAnsi="Times New Roman" w:cs="Times New Roman"/>
          <w:sz w:val="24"/>
          <w:szCs w:val="24"/>
        </w:rPr>
        <w:t>Andrew Knowles, The Bible Guide, 1st Augsburg books ed. (Minneapolis, MN: Augsburg, 2001), 624.</w:t>
      </w:r>
    </w:p>
    <w:p w14:paraId="2B38FF4D" w14:textId="77777777" w:rsidR="00B81587" w:rsidRDefault="00B81587">
      <w:pPr>
        <w:rPr>
          <w:rFonts w:ascii="Times New Roman" w:hAnsi="Times New Roman" w:cs="Times New Roman"/>
          <w:sz w:val="24"/>
          <w:szCs w:val="24"/>
        </w:rPr>
      </w:pPr>
    </w:p>
    <w:p w14:paraId="38C51351" w14:textId="77777777" w:rsidR="0028032F" w:rsidRDefault="00280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Nelson’s Illustrated Bible Dictionary</w:t>
      </w:r>
    </w:p>
    <w:p w14:paraId="4514C132" w14:textId="16B21938" w:rsidR="00AE6210" w:rsidRDefault="00AE6210" w:rsidP="00563D55">
      <w:pPr>
        <w:rPr>
          <w:rFonts w:ascii="Times New Roman" w:hAnsi="Times New Roman" w:cs="Times New Roman"/>
          <w:sz w:val="24"/>
          <w:szCs w:val="24"/>
        </w:rPr>
      </w:pPr>
    </w:p>
    <w:sectPr w:rsidR="00AE62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A0175" w14:textId="77777777" w:rsidR="00E31DEE" w:rsidRDefault="00E31DEE" w:rsidP="00A53632">
      <w:pPr>
        <w:spacing w:after="0" w:line="240" w:lineRule="auto"/>
      </w:pPr>
      <w:r>
        <w:separator/>
      </w:r>
    </w:p>
  </w:endnote>
  <w:endnote w:type="continuationSeparator" w:id="0">
    <w:p w14:paraId="10672014" w14:textId="77777777" w:rsidR="00E31DEE" w:rsidRDefault="00E31DEE" w:rsidP="00A5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981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28801" w14:textId="1DFE2741" w:rsidR="00D50C93" w:rsidRDefault="00D50C93">
        <w:pPr>
          <w:pStyle w:val="Footer"/>
          <w:jc w:val="right"/>
        </w:pPr>
        <w:r>
          <w:t xml:space="preserve">Philippians Living with Joy – </w:t>
        </w:r>
        <w:r w:rsidR="000B73D2">
          <w:t xml:space="preserve">Chapter </w:t>
        </w:r>
        <w:r w:rsidR="001F2E1B">
          <w:t>2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E0413F" w14:textId="77777777" w:rsidR="00D50C93" w:rsidRDefault="00D50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0557C" w14:textId="77777777" w:rsidR="00E31DEE" w:rsidRDefault="00E31DEE" w:rsidP="00A53632">
      <w:pPr>
        <w:spacing w:after="0" w:line="240" w:lineRule="auto"/>
      </w:pPr>
      <w:r>
        <w:separator/>
      </w:r>
    </w:p>
  </w:footnote>
  <w:footnote w:type="continuationSeparator" w:id="0">
    <w:p w14:paraId="28466F7B" w14:textId="77777777" w:rsidR="00E31DEE" w:rsidRDefault="00E31DEE" w:rsidP="00A5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AC6C" w14:textId="48215B8D" w:rsidR="00A53632" w:rsidRPr="00A53632" w:rsidRDefault="00A53632">
    <w:pPr>
      <w:pStyle w:val="Header"/>
      <w:rPr>
        <w:sz w:val="16"/>
        <w:szCs w:val="16"/>
      </w:rPr>
    </w:pPr>
    <w:proofErr w:type="spellStart"/>
    <w:r>
      <w:rPr>
        <w:sz w:val="16"/>
        <w:szCs w:val="16"/>
      </w:rPr>
      <w:t>OtMtD</w:t>
    </w:r>
    <w:proofErr w:type="spellEnd"/>
    <w:r>
      <w:rPr>
        <w:sz w:val="16"/>
        <w:szCs w:val="16"/>
      </w:rPr>
      <w:t xml:space="preserve"> </w:t>
    </w:r>
    <w:r w:rsidR="00767E02">
      <w:rPr>
        <w:sz w:val="16"/>
        <w:szCs w:val="16"/>
      </w:rPr>
      <w:t>10.</w:t>
    </w:r>
    <w:r w:rsidR="00FF6983">
      <w:rPr>
        <w:sz w:val="16"/>
        <w:szCs w:val="16"/>
      </w:rPr>
      <w:t>26</w:t>
    </w:r>
    <w:r>
      <w:rPr>
        <w:sz w:val="16"/>
        <w:szCs w:val="16"/>
      </w:rPr>
      <w:t xml:space="preserve">.22 – Philippians – </w:t>
    </w:r>
    <w:r w:rsidR="005A5EFB">
      <w:rPr>
        <w:sz w:val="16"/>
        <w:szCs w:val="16"/>
      </w:rPr>
      <w:t xml:space="preserve">Living </w:t>
    </w:r>
    <w:r w:rsidR="00255E83">
      <w:rPr>
        <w:sz w:val="16"/>
        <w:szCs w:val="16"/>
      </w:rPr>
      <w:t>with</w:t>
    </w:r>
    <w:r w:rsidR="005A5EFB">
      <w:rPr>
        <w:sz w:val="16"/>
        <w:szCs w:val="16"/>
      </w:rPr>
      <w:t xml:space="preserve"> Joy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006"/>
    <w:multiLevelType w:val="hybridMultilevel"/>
    <w:tmpl w:val="9AD8E4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6C5F"/>
    <w:multiLevelType w:val="hybridMultilevel"/>
    <w:tmpl w:val="9B3E3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678BA"/>
    <w:multiLevelType w:val="hybridMultilevel"/>
    <w:tmpl w:val="09A8E614"/>
    <w:lvl w:ilvl="0" w:tplc="203ADC6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D2621E"/>
    <w:multiLevelType w:val="hybridMultilevel"/>
    <w:tmpl w:val="9C6A3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57440"/>
    <w:multiLevelType w:val="hybridMultilevel"/>
    <w:tmpl w:val="5A0A9CBE"/>
    <w:lvl w:ilvl="0" w:tplc="4F6434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33AF3"/>
    <w:multiLevelType w:val="hybridMultilevel"/>
    <w:tmpl w:val="C0DEBDF2"/>
    <w:lvl w:ilvl="0" w:tplc="AE9C33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D3D8A"/>
    <w:multiLevelType w:val="hybridMultilevel"/>
    <w:tmpl w:val="118A3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02A5D"/>
    <w:multiLevelType w:val="hybridMultilevel"/>
    <w:tmpl w:val="A6522D0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800043E"/>
    <w:multiLevelType w:val="hybridMultilevel"/>
    <w:tmpl w:val="EB8AA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C5764"/>
    <w:multiLevelType w:val="hybridMultilevel"/>
    <w:tmpl w:val="B270F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35DDD"/>
    <w:multiLevelType w:val="hybridMultilevel"/>
    <w:tmpl w:val="7F0671E0"/>
    <w:lvl w:ilvl="0" w:tplc="899CBB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D6D11"/>
    <w:multiLevelType w:val="hybridMultilevel"/>
    <w:tmpl w:val="A06827E0"/>
    <w:lvl w:ilvl="0" w:tplc="203ADC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2669B"/>
    <w:multiLevelType w:val="hybridMultilevel"/>
    <w:tmpl w:val="2E3ACA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939A6"/>
    <w:multiLevelType w:val="hybridMultilevel"/>
    <w:tmpl w:val="C96CF07A"/>
    <w:lvl w:ilvl="0" w:tplc="BFCEF07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77100"/>
    <w:multiLevelType w:val="hybridMultilevel"/>
    <w:tmpl w:val="9640B41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651111AD"/>
    <w:multiLevelType w:val="hybridMultilevel"/>
    <w:tmpl w:val="78EA0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977A4"/>
    <w:multiLevelType w:val="hybridMultilevel"/>
    <w:tmpl w:val="9AB81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202E2"/>
    <w:multiLevelType w:val="hybridMultilevel"/>
    <w:tmpl w:val="F1C22A68"/>
    <w:lvl w:ilvl="0" w:tplc="64D49094">
      <w:start w:val="3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7B5D5E"/>
    <w:multiLevelType w:val="hybridMultilevel"/>
    <w:tmpl w:val="654A68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B041F"/>
    <w:multiLevelType w:val="hybridMultilevel"/>
    <w:tmpl w:val="EAA41828"/>
    <w:lvl w:ilvl="0" w:tplc="481CA986">
      <w:start w:val="1"/>
      <w:numFmt w:val="bullet"/>
      <w:lvlText w:val="-"/>
      <w:lvlJc w:val="left"/>
      <w:pPr>
        <w:ind w:left="64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0" w15:restartNumberingAfterBreak="0">
    <w:nsid w:val="7E100BBB"/>
    <w:multiLevelType w:val="hybridMultilevel"/>
    <w:tmpl w:val="41B8AF46"/>
    <w:lvl w:ilvl="0" w:tplc="F8C8C06A">
      <w:start w:val="1"/>
      <w:numFmt w:val="bullet"/>
      <w:lvlText w:val="-"/>
      <w:lvlJc w:val="left"/>
      <w:pPr>
        <w:ind w:left="61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 w16cid:durableId="1856798323">
    <w:abstractNumId w:val="15"/>
  </w:num>
  <w:num w:numId="2" w16cid:durableId="1418670910">
    <w:abstractNumId w:val="6"/>
  </w:num>
  <w:num w:numId="3" w16cid:durableId="92284323">
    <w:abstractNumId w:val="0"/>
  </w:num>
  <w:num w:numId="4" w16cid:durableId="535892829">
    <w:abstractNumId w:val="1"/>
  </w:num>
  <w:num w:numId="5" w16cid:durableId="1372416551">
    <w:abstractNumId w:val="4"/>
  </w:num>
  <w:num w:numId="6" w16cid:durableId="1692533181">
    <w:abstractNumId w:val="12"/>
  </w:num>
  <w:num w:numId="7" w16cid:durableId="495653300">
    <w:abstractNumId w:val="14"/>
  </w:num>
  <w:num w:numId="8" w16cid:durableId="1439909444">
    <w:abstractNumId w:val="16"/>
  </w:num>
  <w:num w:numId="9" w16cid:durableId="1143155216">
    <w:abstractNumId w:val="13"/>
  </w:num>
  <w:num w:numId="10" w16cid:durableId="1213538483">
    <w:abstractNumId w:val="17"/>
  </w:num>
  <w:num w:numId="11" w16cid:durableId="838468745">
    <w:abstractNumId w:val="8"/>
  </w:num>
  <w:num w:numId="12" w16cid:durableId="1670449883">
    <w:abstractNumId w:val="7"/>
  </w:num>
  <w:num w:numId="13" w16cid:durableId="6756709">
    <w:abstractNumId w:val="20"/>
  </w:num>
  <w:num w:numId="14" w16cid:durableId="2099712398">
    <w:abstractNumId w:val="19"/>
  </w:num>
  <w:num w:numId="15" w16cid:durableId="264271400">
    <w:abstractNumId w:val="9"/>
  </w:num>
  <w:num w:numId="16" w16cid:durableId="137235573">
    <w:abstractNumId w:val="3"/>
  </w:num>
  <w:num w:numId="17" w16cid:durableId="785001125">
    <w:abstractNumId w:val="10"/>
  </w:num>
  <w:num w:numId="18" w16cid:durableId="1921452030">
    <w:abstractNumId w:val="5"/>
  </w:num>
  <w:num w:numId="19" w16cid:durableId="1723167905">
    <w:abstractNumId w:val="11"/>
  </w:num>
  <w:num w:numId="20" w16cid:durableId="183443153">
    <w:abstractNumId w:val="18"/>
  </w:num>
  <w:num w:numId="21" w16cid:durableId="569970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32"/>
    <w:rsid w:val="0002505E"/>
    <w:rsid w:val="00033ACC"/>
    <w:rsid w:val="00063F87"/>
    <w:rsid w:val="000711A3"/>
    <w:rsid w:val="0007471A"/>
    <w:rsid w:val="000820D0"/>
    <w:rsid w:val="0008697E"/>
    <w:rsid w:val="000B4BF9"/>
    <w:rsid w:val="000B73D2"/>
    <w:rsid w:val="000C13F0"/>
    <w:rsid w:val="000D7C3B"/>
    <w:rsid w:val="000F00D4"/>
    <w:rsid w:val="0011140E"/>
    <w:rsid w:val="00113178"/>
    <w:rsid w:val="00113966"/>
    <w:rsid w:val="00120479"/>
    <w:rsid w:val="00120A40"/>
    <w:rsid w:val="00132094"/>
    <w:rsid w:val="00144EA7"/>
    <w:rsid w:val="001544D5"/>
    <w:rsid w:val="00172C9D"/>
    <w:rsid w:val="00185488"/>
    <w:rsid w:val="00185B65"/>
    <w:rsid w:val="00186B32"/>
    <w:rsid w:val="00197CC8"/>
    <w:rsid w:val="001A173B"/>
    <w:rsid w:val="001B1E40"/>
    <w:rsid w:val="001C62D0"/>
    <w:rsid w:val="001D0B6B"/>
    <w:rsid w:val="001D17DC"/>
    <w:rsid w:val="001D2BF7"/>
    <w:rsid w:val="001D5EF2"/>
    <w:rsid w:val="001E1424"/>
    <w:rsid w:val="001E1F33"/>
    <w:rsid w:val="001E3BDA"/>
    <w:rsid w:val="001F2E1B"/>
    <w:rsid w:val="001F7DF7"/>
    <w:rsid w:val="0020111D"/>
    <w:rsid w:val="00213FBA"/>
    <w:rsid w:val="002177C2"/>
    <w:rsid w:val="00217F9F"/>
    <w:rsid w:val="00221054"/>
    <w:rsid w:val="002263C5"/>
    <w:rsid w:val="002369A9"/>
    <w:rsid w:val="00252C78"/>
    <w:rsid w:val="00255E83"/>
    <w:rsid w:val="00272A48"/>
    <w:rsid w:val="00276715"/>
    <w:rsid w:val="0028032F"/>
    <w:rsid w:val="0028142C"/>
    <w:rsid w:val="00291A58"/>
    <w:rsid w:val="0029352F"/>
    <w:rsid w:val="002A4459"/>
    <w:rsid w:val="002A4C0E"/>
    <w:rsid w:val="002C2DD9"/>
    <w:rsid w:val="002C7289"/>
    <w:rsid w:val="002D16E0"/>
    <w:rsid w:val="002D64D6"/>
    <w:rsid w:val="003206F0"/>
    <w:rsid w:val="00320A3A"/>
    <w:rsid w:val="00326EF3"/>
    <w:rsid w:val="00356A57"/>
    <w:rsid w:val="00363936"/>
    <w:rsid w:val="00380CC7"/>
    <w:rsid w:val="00387618"/>
    <w:rsid w:val="00391025"/>
    <w:rsid w:val="003A61C6"/>
    <w:rsid w:val="003B761C"/>
    <w:rsid w:val="003C1B47"/>
    <w:rsid w:val="003D3569"/>
    <w:rsid w:val="003D3E18"/>
    <w:rsid w:val="004021F9"/>
    <w:rsid w:val="004068A8"/>
    <w:rsid w:val="0040791C"/>
    <w:rsid w:val="00416DAD"/>
    <w:rsid w:val="00432B88"/>
    <w:rsid w:val="004405DB"/>
    <w:rsid w:val="004449F8"/>
    <w:rsid w:val="004455DD"/>
    <w:rsid w:val="00456E31"/>
    <w:rsid w:val="00461C7F"/>
    <w:rsid w:val="00462B83"/>
    <w:rsid w:val="0047255C"/>
    <w:rsid w:val="00474D62"/>
    <w:rsid w:val="00475DB3"/>
    <w:rsid w:val="00487F68"/>
    <w:rsid w:val="00491883"/>
    <w:rsid w:val="004B142E"/>
    <w:rsid w:val="004D190F"/>
    <w:rsid w:val="004D359D"/>
    <w:rsid w:val="004E5428"/>
    <w:rsid w:val="00500070"/>
    <w:rsid w:val="0050643A"/>
    <w:rsid w:val="00510A67"/>
    <w:rsid w:val="005139A7"/>
    <w:rsid w:val="00520757"/>
    <w:rsid w:val="005352A5"/>
    <w:rsid w:val="00551929"/>
    <w:rsid w:val="005551D0"/>
    <w:rsid w:val="00563D55"/>
    <w:rsid w:val="00587B8E"/>
    <w:rsid w:val="00593317"/>
    <w:rsid w:val="005A1AB9"/>
    <w:rsid w:val="005A5EFB"/>
    <w:rsid w:val="005A6079"/>
    <w:rsid w:val="005B6F0F"/>
    <w:rsid w:val="005E0144"/>
    <w:rsid w:val="005E5E23"/>
    <w:rsid w:val="005F75B6"/>
    <w:rsid w:val="00613159"/>
    <w:rsid w:val="0064693D"/>
    <w:rsid w:val="0065346E"/>
    <w:rsid w:val="00677E2D"/>
    <w:rsid w:val="00677FA8"/>
    <w:rsid w:val="00714C70"/>
    <w:rsid w:val="00722880"/>
    <w:rsid w:val="00723266"/>
    <w:rsid w:val="0072434A"/>
    <w:rsid w:val="00731763"/>
    <w:rsid w:val="00765111"/>
    <w:rsid w:val="00767E02"/>
    <w:rsid w:val="007707B7"/>
    <w:rsid w:val="0079241B"/>
    <w:rsid w:val="007A01BA"/>
    <w:rsid w:val="007A2FC0"/>
    <w:rsid w:val="007A314F"/>
    <w:rsid w:val="007D1E3A"/>
    <w:rsid w:val="007D3639"/>
    <w:rsid w:val="007F69CB"/>
    <w:rsid w:val="00801C3E"/>
    <w:rsid w:val="008021DC"/>
    <w:rsid w:val="00802A40"/>
    <w:rsid w:val="00821798"/>
    <w:rsid w:val="00826256"/>
    <w:rsid w:val="0083399E"/>
    <w:rsid w:val="008505B9"/>
    <w:rsid w:val="00861A9F"/>
    <w:rsid w:val="0086436D"/>
    <w:rsid w:val="0086668D"/>
    <w:rsid w:val="008700AC"/>
    <w:rsid w:val="00874093"/>
    <w:rsid w:val="00874A8D"/>
    <w:rsid w:val="008C05AE"/>
    <w:rsid w:val="008F1C1E"/>
    <w:rsid w:val="00901188"/>
    <w:rsid w:val="0091791F"/>
    <w:rsid w:val="00921894"/>
    <w:rsid w:val="00964871"/>
    <w:rsid w:val="00971A5A"/>
    <w:rsid w:val="0097430F"/>
    <w:rsid w:val="00985C8E"/>
    <w:rsid w:val="0099201F"/>
    <w:rsid w:val="009924B9"/>
    <w:rsid w:val="009A0A2B"/>
    <w:rsid w:val="009C58DB"/>
    <w:rsid w:val="009C6D5E"/>
    <w:rsid w:val="009D26F2"/>
    <w:rsid w:val="009E2309"/>
    <w:rsid w:val="009E3D3F"/>
    <w:rsid w:val="009F0351"/>
    <w:rsid w:val="009F2F60"/>
    <w:rsid w:val="009F5FBF"/>
    <w:rsid w:val="00A53611"/>
    <w:rsid w:val="00A53632"/>
    <w:rsid w:val="00A57FAF"/>
    <w:rsid w:val="00A671B4"/>
    <w:rsid w:val="00A7131D"/>
    <w:rsid w:val="00A825CB"/>
    <w:rsid w:val="00A86B7A"/>
    <w:rsid w:val="00A87626"/>
    <w:rsid w:val="00A9163C"/>
    <w:rsid w:val="00A91E23"/>
    <w:rsid w:val="00A95D2C"/>
    <w:rsid w:val="00AA00B7"/>
    <w:rsid w:val="00AA13B3"/>
    <w:rsid w:val="00AB0DBF"/>
    <w:rsid w:val="00AC6AFC"/>
    <w:rsid w:val="00AD381E"/>
    <w:rsid w:val="00AE0F5C"/>
    <w:rsid w:val="00AE6210"/>
    <w:rsid w:val="00AF0968"/>
    <w:rsid w:val="00AF6207"/>
    <w:rsid w:val="00AF6E56"/>
    <w:rsid w:val="00AF7AC8"/>
    <w:rsid w:val="00B26505"/>
    <w:rsid w:val="00B4660E"/>
    <w:rsid w:val="00B46FA1"/>
    <w:rsid w:val="00B552BB"/>
    <w:rsid w:val="00B6225A"/>
    <w:rsid w:val="00B72D27"/>
    <w:rsid w:val="00B81587"/>
    <w:rsid w:val="00B83E7B"/>
    <w:rsid w:val="00BA0030"/>
    <w:rsid w:val="00BA4D1C"/>
    <w:rsid w:val="00BA7177"/>
    <w:rsid w:val="00BB2E23"/>
    <w:rsid w:val="00BB7E2E"/>
    <w:rsid w:val="00BC0545"/>
    <w:rsid w:val="00BC6827"/>
    <w:rsid w:val="00C0051E"/>
    <w:rsid w:val="00C070E3"/>
    <w:rsid w:val="00C20623"/>
    <w:rsid w:val="00C20F67"/>
    <w:rsid w:val="00C30162"/>
    <w:rsid w:val="00C473C6"/>
    <w:rsid w:val="00C60BFD"/>
    <w:rsid w:val="00C66AE7"/>
    <w:rsid w:val="00C86F78"/>
    <w:rsid w:val="00C90344"/>
    <w:rsid w:val="00CA2819"/>
    <w:rsid w:val="00CA39DB"/>
    <w:rsid w:val="00CC02D9"/>
    <w:rsid w:val="00CD3EBE"/>
    <w:rsid w:val="00CE1794"/>
    <w:rsid w:val="00CE3D33"/>
    <w:rsid w:val="00CF41A5"/>
    <w:rsid w:val="00D10225"/>
    <w:rsid w:val="00D36B6C"/>
    <w:rsid w:val="00D41492"/>
    <w:rsid w:val="00D506D1"/>
    <w:rsid w:val="00D50C93"/>
    <w:rsid w:val="00D51283"/>
    <w:rsid w:val="00D54158"/>
    <w:rsid w:val="00D568BE"/>
    <w:rsid w:val="00D8067B"/>
    <w:rsid w:val="00D816EC"/>
    <w:rsid w:val="00D97C1D"/>
    <w:rsid w:val="00DA53E0"/>
    <w:rsid w:val="00DB1438"/>
    <w:rsid w:val="00DC4318"/>
    <w:rsid w:val="00DC5B95"/>
    <w:rsid w:val="00DD602F"/>
    <w:rsid w:val="00DE4D98"/>
    <w:rsid w:val="00E071E7"/>
    <w:rsid w:val="00E16DAC"/>
    <w:rsid w:val="00E2036C"/>
    <w:rsid w:val="00E20389"/>
    <w:rsid w:val="00E20F22"/>
    <w:rsid w:val="00E31DEE"/>
    <w:rsid w:val="00E3695A"/>
    <w:rsid w:val="00E42B7A"/>
    <w:rsid w:val="00E434DE"/>
    <w:rsid w:val="00E453C3"/>
    <w:rsid w:val="00E4600F"/>
    <w:rsid w:val="00E72085"/>
    <w:rsid w:val="00E93CFA"/>
    <w:rsid w:val="00EE4E40"/>
    <w:rsid w:val="00EF0F5A"/>
    <w:rsid w:val="00F109C5"/>
    <w:rsid w:val="00F16448"/>
    <w:rsid w:val="00F36981"/>
    <w:rsid w:val="00F507D2"/>
    <w:rsid w:val="00F508D1"/>
    <w:rsid w:val="00F57508"/>
    <w:rsid w:val="00F63255"/>
    <w:rsid w:val="00F7397A"/>
    <w:rsid w:val="00FA1CAB"/>
    <w:rsid w:val="00FB3912"/>
    <w:rsid w:val="00FC725B"/>
    <w:rsid w:val="00FD0620"/>
    <w:rsid w:val="00FD7916"/>
    <w:rsid w:val="00FE1B1E"/>
    <w:rsid w:val="00FE7AFA"/>
    <w:rsid w:val="00FF1560"/>
    <w:rsid w:val="00FF3F33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CE41"/>
  <w15:chartTrackingRefBased/>
  <w15:docId w15:val="{C13364B5-7C58-44CB-A1E7-CA4FD730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632"/>
  </w:style>
  <w:style w:type="paragraph" w:styleId="Footer">
    <w:name w:val="footer"/>
    <w:basedOn w:val="Normal"/>
    <w:link w:val="FooterChar"/>
    <w:uiPriority w:val="99"/>
    <w:unhideWhenUsed/>
    <w:rsid w:val="00A5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632"/>
  </w:style>
  <w:style w:type="paragraph" w:styleId="ListParagraph">
    <w:name w:val="List Paragraph"/>
    <w:basedOn w:val="Normal"/>
    <w:uiPriority w:val="34"/>
    <w:qFormat/>
    <w:rsid w:val="00CE1794"/>
    <w:pPr>
      <w:ind w:left="720"/>
      <w:contextualSpacing/>
    </w:pPr>
  </w:style>
  <w:style w:type="table" w:styleId="TableGrid">
    <w:name w:val="Table Grid"/>
    <w:basedOn w:val="TableNormal"/>
    <w:uiPriority w:val="39"/>
    <w:rsid w:val="00CD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Delbert Pope</dc:creator>
  <cp:keywords/>
  <dc:description/>
  <cp:lastModifiedBy>Delbert Pope</cp:lastModifiedBy>
  <cp:revision>2</cp:revision>
  <cp:lastPrinted>2022-10-26T17:29:00Z</cp:lastPrinted>
  <dcterms:created xsi:type="dcterms:W3CDTF">2022-10-26T17:34:00Z</dcterms:created>
  <dcterms:modified xsi:type="dcterms:W3CDTF">2022-10-26T17:34:00Z</dcterms:modified>
</cp:coreProperties>
</file>