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7B80" w14:textId="77777777" w:rsidR="00A53632" w:rsidRPr="00A53632" w:rsidRDefault="00A53632" w:rsidP="00A53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3632">
        <w:rPr>
          <w:rFonts w:ascii="Times New Roman" w:hAnsi="Times New Roman" w:cs="Times New Roman"/>
          <w:sz w:val="20"/>
          <w:szCs w:val="20"/>
        </w:rPr>
        <w:t>Bible Study</w:t>
      </w:r>
    </w:p>
    <w:p w14:paraId="1836E109" w14:textId="42D74B7C" w:rsidR="00A53632" w:rsidRPr="002719BB" w:rsidRDefault="00A53632" w:rsidP="00A536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9BB">
        <w:rPr>
          <w:rFonts w:ascii="Times New Roman" w:hAnsi="Times New Roman" w:cs="Times New Roman"/>
          <w:b/>
          <w:bCs/>
          <w:sz w:val="24"/>
          <w:szCs w:val="24"/>
        </w:rPr>
        <w:t xml:space="preserve">Philippians: </w:t>
      </w:r>
      <w:r w:rsidR="005A5EFB" w:rsidRPr="002719BB">
        <w:rPr>
          <w:rFonts w:ascii="Times New Roman" w:hAnsi="Times New Roman" w:cs="Times New Roman"/>
          <w:b/>
          <w:bCs/>
          <w:sz w:val="24"/>
          <w:szCs w:val="24"/>
        </w:rPr>
        <w:t>Living with Joy</w:t>
      </w:r>
    </w:p>
    <w:p w14:paraId="11C30D8A" w14:textId="23671A9B" w:rsidR="00CE1794" w:rsidRPr="002719BB" w:rsidRDefault="000B73D2" w:rsidP="000B73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19BB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r w:rsidR="00FC4CF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E4C513A" w14:textId="77777777" w:rsidR="00CE1794" w:rsidRDefault="00CE1794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FA2F" w14:textId="345B0C3B" w:rsidR="00723266" w:rsidRDefault="00723266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OF PHILIPPIANS</w:t>
      </w:r>
    </w:p>
    <w:p w14:paraId="34ED7743" w14:textId="457483FA" w:rsidR="00723266" w:rsidRPr="00971A5A" w:rsidRDefault="00723266" w:rsidP="00FC4CF9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A5A">
        <w:rPr>
          <w:rFonts w:ascii="Times New Roman" w:hAnsi="Times New Roman" w:cs="Times New Roman"/>
          <w:sz w:val="20"/>
          <w:szCs w:val="20"/>
        </w:rPr>
        <w:t xml:space="preserve">(Warren </w:t>
      </w:r>
      <w:proofErr w:type="spellStart"/>
      <w:r w:rsidRPr="00971A5A">
        <w:rPr>
          <w:rFonts w:ascii="Times New Roman" w:hAnsi="Times New Roman" w:cs="Times New Roman"/>
          <w:sz w:val="20"/>
          <w:szCs w:val="20"/>
        </w:rPr>
        <w:t>Wiersbe</w:t>
      </w:r>
      <w:proofErr w:type="spellEnd"/>
      <w:r w:rsidRPr="00971A5A">
        <w:rPr>
          <w:rFonts w:ascii="Times New Roman" w:hAnsi="Times New Roman" w:cs="Times New Roman"/>
          <w:sz w:val="20"/>
          <w:szCs w:val="20"/>
        </w:rPr>
        <w:t>)</w:t>
      </w:r>
      <w:r w:rsidR="00FC4CF9">
        <w:rPr>
          <w:rFonts w:ascii="Times New Roman" w:hAnsi="Times New Roman" w:cs="Times New Roman"/>
          <w:sz w:val="20"/>
          <w:szCs w:val="20"/>
        </w:rPr>
        <w:tab/>
      </w:r>
    </w:p>
    <w:p w14:paraId="1E82EDFF" w14:textId="77777777" w:rsidR="00767E02" w:rsidRDefault="00767E0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42F2708" w14:textId="51F15FD5" w:rsidR="00491883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t>DISCUSSION</w:t>
      </w:r>
      <w:bookmarkStart w:id="0" w:name="_Hlk113459749"/>
    </w:p>
    <w:p w14:paraId="16EF2BA0" w14:textId="628208CA" w:rsidR="00D97C1D" w:rsidRDefault="00971887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D50123">
        <w:rPr>
          <w:rFonts w:ascii="Times New Roman" w:hAnsi="Times New Roman" w:cs="Times New Roman"/>
          <w:sz w:val="24"/>
          <w:szCs w:val="24"/>
        </w:rPr>
        <w:t>4</w:t>
      </w:r>
      <w:r w:rsidR="00CF2D8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26786E47" w14:textId="77777777" w:rsidR="00D50123" w:rsidRDefault="00D50123" w:rsidP="00D5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CB01B" w14:textId="3443C20E" w:rsidR="00D50123" w:rsidRPr="00D01D73" w:rsidRDefault="00D50123" w:rsidP="00D5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73">
        <w:rPr>
          <w:rFonts w:ascii="Times New Roman" w:hAnsi="Times New Roman" w:cs="Times New Roman"/>
          <w:sz w:val="24"/>
          <w:szCs w:val="24"/>
        </w:rPr>
        <w:t>III. THE SECURE MIND—chapter 4</w:t>
      </w:r>
    </w:p>
    <w:p w14:paraId="400CF112" w14:textId="77777777" w:rsidR="00D50123" w:rsidRPr="00D01D73" w:rsidRDefault="00D50123" w:rsidP="00D5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73">
        <w:rPr>
          <w:rFonts w:ascii="Times New Roman" w:hAnsi="Times New Roman" w:cs="Times New Roman"/>
          <w:sz w:val="24"/>
          <w:szCs w:val="24"/>
        </w:rPr>
        <w:tab/>
        <w:t>A. God’s Peace—4:1–9</w:t>
      </w:r>
    </w:p>
    <w:p w14:paraId="4B8923A5" w14:textId="77777777" w:rsidR="00D50123" w:rsidRPr="00FE4359" w:rsidRDefault="00D50123" w:rsidP="00D501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D73">
        <w:rPr>
          <w:rFonts w:ascii="Times New Roman" w:hAnsi="Times New Roman" w:cs="Times New Roman"/>
          <w:sz w:val="24"/>
          <w:szCs w:val="24"/>
        </w:rPr>
        <w:tab/>
      </w:r>
      <w:r w:rsidRPr="00FE4359">
        <w:rPr>
          <w:rFonts w:ascii="Times New Roman" w:hAnsi="Times New Roman" w:cs="Times New Roman"/>
          <w:b/>
          <w:bCs/>
          <w:sz w:val="24"/>
          <w:szCs w:val="24"/>
        </w:rPr>
        <w:t>B. God’s Power—4:10-13</w:t>
      </w:r>
    </w:p>
    <w:p w14:paraId="67293E31" w14:textId="77777777" w:rsidR="00D50123" w:rsidRPr="00D01D73" w:rsidRDefault="00D50123" w:rsidP="00D50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D73">
        <w:rPr>
          <w:rFonts w:ascii="Times New Roman" w:hAnsi="Times New Roman" w:cs="Times New Roman"/>
          <w:sz w:val="24"/>
          <w:szCs w:val="24"/>
        </w:rPr>
        <w:tab/>
        <w:t>C. God’s Provision—4:14–23</w:t>
      </w:r>
    </w:p>
    <w:p w14:paraId="6CC277AE" w14:textId="77777777" w:rsidR="00AC5952" w:rsidRPr="000A6FE5" w:rsidRDefault="00AC5952" w:rsidP="00AC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4C091" w14:textId="3FC34A1B" w:rsidR="00AB5074" w:rsidRPr="00FE4359" w:rsidRDefault="00FE4359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E4359">
        <w:rPr>
          <w:rFonts w:ascii="Times New Roman" w:hAnsi="Times New Roman" w:cs="Times New Roman"/>
          <w:b/>
          <w:bCs/>
          <w:sz w:val="16"/>
          <w:szCs w:val="16"/>
        </w:rPr>
        <w:t>DISCUSSION</w:t>
      </w:r>
    </w:p>
    <w:p w14:paraId="0B7C1068" w14:textId="77777777" w:rsidR="00FE4359" w:rsidRDefault="00FE4359" w:rsidP="00FE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God’s peace protects the </w:t>
      </w:r>
      <w:r w:rsidRPr="00FE4359">
        <w:rPr>
          <w:rFonts w:ascii="Times New Roman" w:hAnsi="Times New Roman" w:cs="Times New Roman"/>
          <w:sz w:val="24"/>
          <w:szCs w:val="24"/>
        </w:rPr>
        <w:t>heart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Pr="00FE4359">
        <w:rPr>
          <w:rFonts w:ascii="Times New Roman" w:hAnsi="Times New Roman" w:cs="Times New Roman"/>
          <w:sz w:val="24"/>
          <w:szCs w:val="24"/>
        </w:rPr>
        <w:t>mind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FC9620" w14:textId="45132B97" w:rsidR="00FE4359" w:rsidRDefault="00FE4359" w:rsidP="00FE4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59">
        <w:rPr>
          <w:rFonts w:ascii="Times New Roman" w:hAnsi="Times New Roman" w:cs="Times New Roman"/>
          <w:i/>
          <w:iCs/>
          <w:sz w:val="24"/>
          <w:szCs w:val="24"/>
        </w:rPr>
        <w:t>“…and the peace of God…shall guard your heart and mind…”</w:t>
      </w:r>
    </w:p>
    <w:p w14:paraId="41FEB5AA" w14:textId="77777777" w:rsidR="00FE4359" w:rsidRDefault="00FE4359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F0C55" w14:textId="77777777" w:rsidR="00CF3403" w:rsidRPr="005E10F0" w:rsidRDefault="00CF3403" w:rsidP="00CF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F0">
        <w:rPr>
          <w:rFonts w:ascii="Times New Roman" w:hAnsi="Times New Roman" w:cs="Times New Roman"/>
          <w:sz w:val="24"/>
          <w:szCs w:val="24"/>
        </w:rPr>
        <w:t xml:space="preserve">Spiritual stability is a result of how a person thinks. </w:t>
      </w:r>
    </w:p>
    <w:p w14:paraId="557A2A7A" w14:textId="2768D3C6" w:rsidR="00FE4359" w:rsidRDefault="00FE4359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5D099" w14:textId="1A7076F8" w:rsidR="00CF3403" w:rsidRDefault="00CF3403" w:rsidP="00CF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0F0">
        <w:rPr>
          <w:rFonts w:ascii="Times New Roman" w:hAnsi="Times New Roman" w:cs="Times New Roman"/>
          <w:sz w:val="24"/>
          <w:szCs w:val="24"/>
        </w:rPr>
        <w:t>Paul gives eight (8) godly virtues upon which we should focus.</w:t>
      </w:r>
    </w:p>
    <w:p w14:paraId="292F3613" w14:textId="3DB2A2E4" w:rsidR="00CF3403" w:rsidRDefault="00CF3403" w:rsidP="00CF340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Whatever is…</w:t>
      </w:r>
    </w:p>
    <w:p w14:paraId="091FD887" w14:textId="1CBED2BE" w:rsidR="00CF3403" w:rsidRDefault="00CF3403" w:rsidP="00CF340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14:paraId="5FA77AB2" w14:textId="457020A9" w:rsidR="00CF3403" w:rsidRDefault="00CF3403" w:rsidP="00CF340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Honorable</w:t>
      </w:r>
    </w:p>
    <w:p w14:paraId="79A1DDA4" w14:textId="7B5AB877" w:rsidR="00CF3403" w:rsidRDefault="00CF3403" w:rsidP="00CF340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 </w:t>
      </w:r>
    </w:p>
    <w:p w14:paraId="6263ACE8" w14:textId="3CA7346C" w:rsidR="00CF3403" w:rsidRDefault="00CF3403" w:rsidP="00CF340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Pure</w:t>
      </w:r>
    </w:p>
    <w:p w14:paraId="7592E700" w14:textId="73170919" w:rsidR="00CF3403" w:rsidRDefault="00CF3403" w:rsidP="00CF340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Lovely</w:t>
      </w:r>
    </w:p>
    <w:p w14:paraId="55C4EFE7" w14:textId="2728C287" w:rsidR="00CF3403" w:rsidRDefault="00CF3403" w:rsidP="00CF340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Report</w:t>
      </w:r>
    </w:p>
    <w:p w14:paraId="61BB799A" w14:textId="0AD1A373" w:rsidR="00CF3403" w:rsidRDefault="00CF3403" w:rsidP="00CF340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</w:t>
      </w:r>
    </w:p>
    <w:p w14:paraId="27782EB9" w14:textId="6ACC25D3" w:rsidR="00CF3403" w:rsidRPr="00CF3403" w:rsidRDefault="00CF3403" w:rsidP="00CF340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Praiseworthy</w:t>
      </w:r>
    </w:p>
    <w:p w14:paraId="7B9123ED" w14:textId="77777777" w:rsidR="00CF3403" w:rsidRDefault="00CF3403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2DC8C" w14:textId="2263BB75" w:rsidR="00CF3403" w:rsidRDefault="00CF3403" w:rsidP="00CF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key to godly living is godly thinking.</w:t>
      </w:r>
    </w:p>
    <w:p w14:paraId="671B2DC0" w14:textId="18B70C13" w:rsidR="00CF3403" w:rsidRDefault="00CF3403" w:rsidP="00CF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0883E" w14:textId="77777777" w:rsidR="00CF3403" w:rsidRPr="002F1147" w:rsidRDefault="00CF3403" w:rsidP="00CF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cannot</w:t>
      </w:r>
      <w:r w:rsidRPr="002F1147">
        <w:rPr>
          <w:rFonts w:ascii="Times New Roman" w:hAnsi="Times New Roman" w:cs="Times New Roman"/>
          <w:sz w:val="24"/>
          <w:szCs w:val="24"/>
        </w:rPr>
        <w:t xml:space="preserve"> afford to waste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Pr="002F1147">
        <w:rPr>
          <w:rFonts w:ascii="Times New Roman" w:hAnsi="Times New Roman" w:cs="Times New Roman"/>
          <w:sz w:val="24"/>
          <w:szCs w:val="24"/>
        </w:rPr>
        <w:t xml:space="preserve">“mind power” on thoughts that tear 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2F1147">
        <w:rPr>
          <w:rFonts w:ascii="Times New Roman" w:hAnsi="Times New Roman" w:cs="Times New Roman"/>
          <w:sz w:val="24"/>
          <w:szCs w:val="24"/>
        </w:rPr>
        <w:t xml:space="preserve"> down or that would tear others down if these thoughts were shared.</w:t>
      </w:r>
    </w:p>
    <w:p w14:paraId="4156E8E7" w14:textId="6C676BD7" w:rsidR="00CF3403" w:rsidRDefault="00CF3403" w:rsidP="00CF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51519" w14:textId="77777777" w:rsidR="00CF3403" w:rsidRDefault="00CF3403" w:rsidP="00CF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praying =&gt; right thinking. Right thinking =&gt; right behavior.</w:t>
      </w:r>
    </w:p>
    <w:p w14:paraId="56A11596" w14:textId="77777777" w:rsidR="00CF3403" w:rsidRDefault="00CF3403" w:rsidP="00CF3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E0A2E" w14:textId="32D03C2A" w:rsidR="00C65D34" w:rsidRDefault="00C65D34" w:rsidP="00896BC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3373E2">
        <w:rPr>
          <w:rFonts w:ascii="Times New Roman" w:hAnsi="Times New Roman" w:cs="Times New Roman"/>
          <w:sz w:val="24"/>
          <w:szCs w:val="24"/>
        </w:rPr>
        <w:t>We must learn the Word, receive it, hear it, and do it.</w:t>
      </w:r>
    </w:p>
    <w:p w14:paraId="7FC5F281" w14:textId="35A37CB3" w:rsidR="009906CF" w:rsidRDefault="009906CF" w:rsidP="00896B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988A4" w14:textId="118C0167" w:rsidR="00716660" w:rsidRDefault="00DE3FF5" w:rsidP="0033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the peace of God, and having peace with God, brings about contentment. </w:t>
      </w:r>
    </w:p>
    <w:p w14:paraId="431E7B19" w14:textId="00BE2FAA" w:rsidR="00DE3FF5" w:rsidRPr="006C0565" w:rsidRDefault="006C0565" w:rsidP="003373E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0565">
        <w:rPr>
          <w:rFonts w:ascii="Times New Roman" w:hAnsi="Times New Roman" w:cs="Times New Roman"/>
          <w:b/>
          <w:bCs/>
          <w:sz w:val="20"/>
          <w:szCs w:val="20"/>
        </w:rPr>
        <w:t>Romans 5:1; Philippians 4:7-9</w:t>
      </w:r>
    </w:p>
    <w:p w14:paraId="76FEA9D9" w14:textId="77777777" w:rsidR="006C0565" w:rsidRDefault="006C0565" w:rsidP="0033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38FAC" w14:textId="1861B674" w:rsidR="00DE3FF5" w:rsidRDefault="00DE3FF5" w:rsidP="0033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*What is contentment?</w:t>
      </w:r>
    </w:p>
    <w:p w14:paraId="2CDE2E4F" w14:textId="77777777" w:rsidR="00397CC1" w:rsidRDefault="00397CC1" w:rsidP="00911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660BB" w14:textId="36D75C1C" w:rsidR="0091136B" w:rsidRDefault="0091136B" w:rsidP="00911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36B">
        <w:rPr>
          <w:rFonts w:ascii="Times New Roman" w:hAnsi="Times New Roman" w:cs="Times New Roman"/>
          <w:sz w:val="24"/>
          <w:szCs w:val="24"/>
        </w:rPr>
        <w:t xml:space="preserve">Contentment is not </w:t>
      </w:r>
      <w:r w:rsidR="00E570DD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</w:t>
      </w:r>
      <w:r w:rsidRPr="0091136B">
        <w:rPr>
          <w:rFonts w:ascii="Times New Roman" w:hAnsi="Times New Roman" w:cs="Times New Roman"/>
          <w:sz w:val="24"/>
          <w:szCs w:val="24"/>
        </w:rPr>
        <w:t>, nor is it a false peace based on ignorance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0AD7FF" w14:textId="2D98B4FE" w:rsidR="00624262" w:rsidRDefault="00624262" w:rsidP="0062426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262">
        <w:rPr>
          <w:rFonts w:ascii="Times New Roman" w:hAnsi="Times New Roman" w:cs="Times New Roman"/>
          <w:sz w:val="24"/>
          <w:szCs w:val="24"/>
        </w:rPr>
        <w:t>The complacent believer is unconcerned about others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643469" w14:textId="498E10D8" w:rsidR="00A219F9" w:rsidRPr="00624262" w:rsidRDefault="00A219F9" w:rsidP="00A219F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Complacent - </w:t>
      </w:r>
      <w:r w:rsidRPr="00A219F9">
        <w:rPr>
          <w:rFonts w:ascii="Times New Roman" w:hAnsi="Times New Roman" w:cs="Times New Roman"/>
          <w:sz w:val="24"/>
          <w:szCs w:val="24"/>
        </w:rPr>
        <w:t xml:space="preserve">pleased, especially with oneself or one's merits, advantages, situation, etc., often without awareness of some potential danger or defect; </w:t>
      </w:r>
      <w:r w:rsidRPr="00A219F9">
        <w:rPr>
          <w:rFonts w:ascii="Times New Roman" w:hAnsi="Times New Roman" w:cs="Times New Roman"/>
          <w:sz w:val="24"/>
          <w:szCs w:val="24"/>
        </w:rPr>
        <w:t>self-satisfied.</w:t>
      </w:r>
    </w:p>
    <w:p w14:paraId="680CFD2B" w14:textId="77777777" w:rsidR="00624262" w:rsidRPr="00624262" w:rsidRDefault="00624262" w:rsidP="0062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ED596" w14:textId="2FCCD68B" w:rsidR="00D031D5" w:rsidRPr="00D031D5" w:rsidRDefault="00D031D5" w:rsidP="00D0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1D5">
        <w:rPr>
          <w:rFonts w:ascii="Times New Roman" w:hAnsi="Times New Roman" w:cs="Times New Roman"/>
          <w:sz w:val="24"/>
          <w:szCs w:val="24"/>
        </w:rPr>
        <w:t xml:space="preserve">Contentment is not </w:t>
      </w:r>
      <w:r w:rsidR="00E570DD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</w:t>
      </w:r>
      <w:r w:rsidRPr="00D031D5">
        <w:rPr>
          <w:rFonts w:ascii="Times New Roman" w:hAnsi="Times New Roman" w:cs="Times New Roman"/>
          <w:sz w:val="24"/>
          <w:szCs w:val="24"/>
        </w:rPr>
        <w:t xml:space="preserve"> from the battle, but rather an abiding peace and confidence </w:t>
      </w:r>
      <w:proofErr w:type="gramStart"/>
      <w:r w:rsidRPr="00D031D5">
        <w:rPr>
          <w:rFonts w:ascii="Times New Roman" w:hAnsi="Times New Roman" w:cs="Times New Roman"/>
          <w:sz w:val="24"/>
          <w:szCs w:val="24"/>
        </w:rPr>
        <w:t>in the midst of</w:t>
      </w:r>
      <w:proofErr w:type="gramEnd"/>
      <w:r w:rsidRPr="00D031D5">
        <w:rPr>
          <w:rFonts w:ascii="Times New Roman" w:hAnsi="Times New Roman" w:cs="Times New Roman"/>
          <w:sz w:val="24"/>
          <w:szCs w:val="24"/>
        </w:rPr>
        <w:t xml:space="preserve"> the battle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F4CFA3" w14:textId="0E50256F" w:rsidR="00D031D5" w:rsidRDefault="00D031D5" w:rsidP="00D0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032EB" w14:textId="618EDEE0" w:rsidR="003373E2" w:rsidRDefault="00397CC1" w:rsidP="0033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verses</w:t>
      </w:r>
      <w:r w:rsidR="00121029">
        <w:rPr>
          <w:rFonts w:ascii="Times New Roman" w:hAnsi="Times New Roman" w:cs="Times New Roman"/>
          <w:sz w:val="24"/>
          <w:szCs w:val="24"/>
        </w:rPr>
        <w:t xml:space="preserve"> 10-</w:t>
      </w:r>
      <w:r w:rsidR="00BA32D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Paul gives us three spiritual resources which make us adequate and give us contentment.</w:t>
      </w:r>
    </w:p>
    <w:p w14:paraId="07257C3C" w14:textId="441BB09C" w:rsidR="00397CC1" w:rsidRDefault="00397CC1" w:rsidP="0033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7EFC8" w14:textId="77777777" w:rsidR="00397CC1" w:rsidRDefault="00397CC1" w:rsidP="00397C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t>DISCOVERY</w:t>
      </w:r>
      <w:r w:rsidRPr="002F1147"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God’s Power</w:t>
      </w:r>
    </w:p>
    <w:p w14:paraId="31A6B7DB" w14:textId="77777777" w:rsidR="00397CC1" w:rsidRDefault="00397CC1" w:rsidP="00397C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Philippians 4:10-13</w:t>
      </w:r>
    </w:p>
    <w:p w14:paraId="75532DF4" w14:textId="77777777" w:rsidR="00397CC1" w:rsidRPr="003373E2" w:rsidRDefault="00397CC1" w:rsidP="0033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F11FF" w14:textId="2CB1B8AA" w:rsidR="002F1147" w:rsidRDefault="00397CC1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(v. 10) The Providence of God</w:t>
      </w:r>
    </w:p>
    <w:p w14:paraId="39061A37" w14:textId="3A287C42" w:rsidR="00397CC1" w:rsidRDefault="00397CC1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696F8" w14:textId="77777777" w:rsidR="00121029" w:rsidRPr="00121029" w:rsidRDefault="00121029" w:rsidP="00121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029">
        <w:rPr>
          <w:rFonts w:ascii="Times New Roman" w:hAnsi="Times New Roman" w:cs="Times New Roman"/>
          <w:sz w:val="24"/>
          <w:szCs w:val="24"/>
        </w:rPr>
        <w:t>The word “providence” comes from two Latin words: pro, meaning “before,” and video, meaning “to see.”</w:t>
      </w:r>
    </w:p>
    <w:p w14:paraId="746A8BBF" w14:textId="77777777" w:rsidR="00121029" w:rsidRPr="00121029" w:rsidRDefault="00121029" w:rsidP="00121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F342F" w14:textId="43E4C48A" w:rsidR="00121029" w:rsidRPr="00121029" w:rsidRDefault="00121029" w:rsidP="00121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029">
        <w:rPr>
          <w:rFonts w:ascii="Times New Roman" w:hAnsi="Times New Roman" w:cs="Times New Roman"/>
          <w:sz w:val="24"/>
          <w:szCs w:val="24"/>
        </w:rPr>
        <w:t>God’s providence simply means that God sees to it beforehand.</w:t>
      </w:r>
      <w:r w:rsidRPr="00121029">
        <w:t xml:space="preserve"> </w:t>
      </w:r>
      <w:r w:rsidRPr="00121029">
        <w:rPr>
          <w:rFonts w:ascii="Times New Roman" w:hAnsi="Times New Roman" w:cs="Times New Roman"/>
          <w:sz w:val="24"/>
          <w:szCs w:val="24"/>
        </w:rPr>
        <w:t>It is the working of God in advance to arrange circumstances and situations for the fulfilling of His purposes.</w:t>
      </w:r>
    </w:p>
    <w:p w14:paraId="60A1D533" w14:textId="77777777" w:rsidR="00121029" w:rsidRPr="00121029" w:rsidRDefault="00121029" w:rsidP="00121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5510B" w14:textId="15530C0F" w:rsidR="00121029" w:rsidRDefault="00161376" w:rsidP="00121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God’s providence seen in verse 10?</w:t>
      </w:r>
    </w:p>
    <w:p w14:paraId="2E025811" w14:textId="2AF95BFE" w:rsidR="00161376" w:rsidRDefault="00161376" w:rsidP="00121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7E2B6" w14:textId="410D2AA4" w:rsidR="00161376" w:rsidRPr="00161376" w:rsidRDefault="00161376" w:rsidP="0016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 that Paul says t</w:t>
      </w:r>
      <w:r w:rsidRPr="00161376">
        <w:rPr>
          <w:rFonts w:ascii="Times New Roman" w:hAnsi="Times New Roman" w:cs="Times New Roman"/>
          <w:sz w:val="24"/>
          <w:szCs w:val="24"/>
        </w:rPr>
        <w:t>hey had been concerned, but they had lacked the opportunity to help.</w:t>
      </w:r>
    </w:p>
    <w:p w14:paraId="60B135FC" w14:textId="77777777" w:rsidR="00161376" w:rsidRPr="00161376" w:rsidRDefault="00161376" w:rsidP="0016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5A1C9" w14:textId="297E74E7" w:rsidR="00397CC1" w:rsidRDefault="008D5E4F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has blessed the Philippian church to now be able to extend their love to Paul in a tangible way.</w:t>
      </w:r>
    </w:p>
    <w:p w14:paraId="6567477D" w14:textId="462E6FFC" w:rsidR="00397CC1" w:rsidRDefault="00397CC1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AEDC3" w14:textId="73F2559F" w:rsidR="00397CC1" w:rsidRDefault="008D5E4F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Philippian church was concerned but lacked opportunity; some Christians today have the opportunities but lack the concern.</w:t>
      </w:r>
    </w:p>
    <w:p w14:paraId="17476670" w14:textId="29318EA9" w:rsidR="008D5E4F" w:rsidRDefault="008D5E4F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AB72B" w14:textId="3474EAF0" w:rsidR="008D5E4F" w:rsidRDefault="00BA32DB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confident trust in God’s providence is foundational to contentment.</w:t>
      </w:r>
    </w:p>
    <w:p w14:paraId="0465C5D8" w14:textId="4F639BFA" w:rsidR="00BA32DB" w:rsidRDefault="00BA32DB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39B9D" w14:textId="77777777" w:rsidR="00BA32DB" w:rsidRDefault="00BA32DB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1A424" w14:textId="2D295779" w:rsidR="008D5E4F" w:rsidRDefault="008D5E4F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D7707" w14:textId="6D9C189D" w:rsidR="00BA32DB" w:rsidRDefault="00BA32DB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92D68" w14:textId="15FFB7B0" w:rsidR="00BA32DB" w:rsidRDefault="00BA32DB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6AAAA" w14:textId="623DF96C" w:rsidR="00BA32DB" w:rsidRDefault="00BA32DB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690E0" w14:textId="6CDAEADC" w:rsidR="00BA32DB" w:rsidRDefault="00BA32DB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0E260" w14:textId="76A93871" w:rsidR="00E570DD" w:rsidRDefault="00E570DD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73066" w14:textId="77777777" w:rsidR="00E570DD" w:rsidRDefault="00E570DD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8636C" w14:textId="5CFF274A" w:rsidR="00BA32DB" w:rsidRDefault="00BA32DB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2DB">
        <w:rPr>
          <w:rFonts w:ascii="Times New Roman" w:hAnsi="Times New Roman" w:cs="Times New Roman"/>
          <w:sz w:val="24"/>
          <w:szCs w:val="24"/>
        </w:rPr>
        <w:t>(v.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F84312">
        <w:rPr>
          <w:rFonts w:ascii="Times New Roman" w:hAnsi="Times New Roman" w:cs="Times New Roman"/>
          <w:sz w:val="24"/>
          <w:szCs w:val="24"/>
        </w:rPr>
        <w:t>-13</w:t>
      </w:r>
      <w:r w:rsidRPr="00BA32DB">
        <w:rPr>
          <w:rFonts w:ascii="Times New Roman" w:hAnsi="Times New Roman" w:cs="Times New Roman"/>
          <w:sz w:val="24"/>
          <w:szCs w:val="24"/>
        </w:rPr>
        <w:t xml:space="preserve">) The </w:t>
      </w:r>
      <w:r>
        <w:rPr>
          <w:rFonts w:ascii="Times New Roman" w:hAnsi="Times New Roman" w:cs="Times New Roman"/>
          <w:sz w:val="24"/>
          <w:szCs w:val="24"/>
        </w:rPr>
        <w:t xml:space="preserve">Unfailing </w:t>
      </w:r>
      <w:r w:rsidRPr="00BA32D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ower</w:t>
      </w:r>
      <w:r w:rsidRPr="00BA32DB">
        <w:rPr>
          <w:rFonts w:ascii="Times New Roman" w:hAnsi="Times New Roman" w:cs="Times New Roman"/>
          <w:sz w:val="24"/>
          <w:szCs w:val="24"/>
        </w:rPr>
        <w:t xml:space="preserve"> of God</w:t>
      </w:r>
    </w:p>
    <w:p w14:paraId="37CDED7C" w14:textId="5764B55E" w:rsidR="008D5E4F" w:rsidRDefault="008D5E4F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EC73E" w14:textId="1A834EBE" w:rsidR="00BA32DB" w:rsidRDefault="00BA32DB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providence of God </w:t>
      </w:r>
      <w:r w:rsidR="00410A8A">
        <w:rPr>
          <w:rFonts w:ascii="Times New Roman" w:hAnsi="Times New Roman" w:cs="Times New Roman"/>
          <w:sz w:val="24"/>
          <w:szCs w:val="24"/>
        </w:rPr>
        <w:t>can enable</w:t>
      </w:r>
      <w:r>
        <w:rPr>
          <w:rFonts w:ascii="Times New Roman" w:hAnsi="Times New Roman" w:cs="Times New Roman"/>
          <w:sz w:val="24"/>
          <w:szCs w:val="24"/>
        </w:rPr>
        <w:t xml:space="preserve"> every believer to be content in every circumstance of life. </w:t>
      </w:r>
    </w:p>
    <w:p w14:paraId="7E148A7E" w14:textId="7511F716" w:rsidR="00BA32DB" w:rsidRDefault="00BA32DB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0EA25" w14:textId="77777777" w:rsidR="00410A8A" w:rsidRPr="00410A8A" w:rsidRDefault="00BA32DB" w:rsidP="0041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note that Paul says that he has “learned” to be content.</w:t>
      </w:r>
      <w:r w:rsidR="00410A8A">
        <w:rPr>
          <w:rFonts w:ascii="Times New Roman" w:hAnsi="Times New Roman" w:cs="Times New Roman"/>
          <w:sz w:val="24"/>
          <w:szCs w:val="24"/>
        </w:rPr>
        <w:t xml:space="preserve"> </w:t>
      </w:r>
      <w:r w:rsidR="00410A8A" w:rsidRPr="00410A8A">
        <w:rPr>
          <w:rFonts w:ascii="Times New Roman" w:hAnsi="Times New Roman" w:cs="Times New Roman"/>
          <w:sz w:val="24"/>
          <w:szCs w:val="24"/>
        </w:rPr>
        <w:t>The verb “learned” means “learned by experience.”</w:t>
      </w:r>
    </w:p>
    <w:p w14:paraId="664331B4" w14:textId="77777777" w:rsidR="00410A8A" w:rsidRPr="00410A8A" w:rsidRDefault="00410A8A" w:rsidP="0041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05A32" w14:textId="77777777" w:rsidR="00410A8A" w:rsidRPr="00410A8A" w:rsidRDefault="00410A8A" w:rsidP="0041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A8A">
        <w:rPr>
          <w:rFonts w:ascii="Times New Roman" w:hAnsi="Times New Roman" w:cs="Times New Roman"/>
          <w:sz w:val="24"/>
          <w:szCs w:val="24"/>
        </w:rPr>
        <w:t xml:space="preserve">Paul’s spiritual contentment was not something he had immediately after he was saved. He had to go through many difficult experiences of life </w:t>
      </w:r>
      <w:proofErr w:type="gramStart"/>
      <w:r w:rsidRPr="00410A8A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410A8A">
        <w:rPr>
          <w:rFonts w:ascii="Times New Roman" w:hAnsi="Times New Roman" w:cs="Times New Roman"/>
          <w:sz w:val="24"/>
          <w:szCs w:val="24"/>
        </w:rPr>
        <w:t xml:space="preserve"> learn how to be content. </w:t>
      </w:r>
    </w:p>
    <w:p w14:paraId="24E0E451" w14:textId="77777777" w:rsidR="00410A8A" w:rsidRPr="00410A8A" w:rsidRDefault="00410A8A" w:rsidP="0041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0E5D0" w14:textId="247AC6B8" w:rsidR="00F84312" w:rsidRDefault="00F84312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was satisfied with little, and he was satisfied with much. “I know how to…(CSB)”</w:t>
      </w:r>
      <w:r w:rsidR="00943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Paul learned this contentment by experience and spiritual maturity.</w:t>
      </w:r>
    </w:p>
    <w:p w14:paraId="2A68E31A" w14:textId="14DD2641" w:rsidR="00F84312" w:rsidRDefault="00F84312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13BDF" w14:textId="7E0FEFB8" w:rsidR="00F84312" w:rsidRDefault="00F565F9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says he learned the secret to rising above whatever circumstances he might experience. He kept his focus on heavenly realities.</w:t>
      </w:r>
    </w:p>
    <w:p w14:paraId="446C50B1" w14:textId="3A047D5A" w:rsidR="00F565F9" w:rsidRPr="00F565F9" w:rsidRDefault="00F565F9" w:rsidP="00896BC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565F9">
        <w:rPr>
          <w:rFonts w:ascii="Times New Roman" w:hAnsi="Times New Roman" w:cs="Times New Roman"/>
          <w:b/>
          <w:bCs/>
          <w:sz w:val="20"/>
          <w:szCs w:val="20"/>
        </w:rPr>
        <w:t>2 Corinthians 4:17; Colossians 3:1-2</w:t>
      </w:r>
    </w:p>
    <w:p w14:paraId="1F205B95" w14:textId="5949BE42" w:rsidR="008D5E4F" w:rsidRDefault="008D5E4F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4DEA3" w14:textId="4798A8A7" w:rsidR="00F565F9" w:rsidRDefault="00F565F9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secret, he says, is Christ’s strength. (v.13)</w:t>
      </w:r>
    </w:p>
    <w:p w14:paraId="441AADD4" w14:textId="3AC0DAE2" w:rsidR="00F565F9" w:rsidRDefault="00F565F9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9DD95" w14:textId="0E9CE8C9" w:rsidR="00C006A9" w:rsidRDefault="00C006A9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MacArthur states, “[Paul’s] adequacy and sufficiency came from his union with the adequate and sufficient Christ.”</w:t>
      </w:r>
    </w:p>
    <w:p w14:paraId="349B1FBE" w14:textId="755D002E" w:rsidR="00C006A9" w:rsidRPr="00C006A9" w:rsidRDefault="00C006A9" w:rsidP="00896BC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006A9">
        <w:rPr>
          <w:rFonts w:ascii="Times New Roman" w:hAnsi="Times New Roman" w:cs="Times New Roman"/>
          <w:b/>
          <w:bCs/>
          <w:sz w:val="20"/>
          <w:szCs w:val="20"/>
        </w:rPr>
        <w:t>Galatians 2:20</w:t>
      </w:r>
    </w:p>
    <w:p w14:paraId="0BDCEB10" w14:textId="35326C27" w:rsidR="00C006A9" w:rsidRDefault="00C006A9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BD581" w14:textId="5F4583EC" w:rsidR="00C006A9" w:rsidRDefault="00C006A9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Paul says, “I can do all things…” he has in mind physical things, not spiritual things. </w:t>
      </w:r>
    </w:p>
    <w:p w14:paraId="08E2E56E" w14:textId="038867A2" w:rsidR="00C006A9" w:rsidRDefault="00C006A9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C6DF2" w14:textId="6A651FAD" w:rsidR="00C006A9" w:rsidRDefault="00C006A9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Greek word used for “I can do” means “to be strong”, “to have power”, “to have resources”.</w:t>
      </w:r>
    </w:p>
    <w:p w14:paraId="0D2E11F0" w14:textId="447D0F4E" w:rsidR="00C006A9" w:rsidRDefault="00C006A9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0CEA" w14:textId="412B9B0A" w:rsidR="00C006A9" w:rsidRDefault="00C006A9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takeaway for us is that when we reach the limit of our resources and our strength, we are infused with the strength of Christ.</w:t>
      </w:r>
    </w:p>
    <w:p w14:paraId="40E794B1" w14:textId="388DC1AF" w:rsidR="00C006A9" w:rsidRDefault="00C006A9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40:29-31; Ephesians 3:20</w:t>
      </w:r>
    </w:p>
    <w:p w14:paraId="589E716D" w14:textId="517249FF" w:rsidR="00F565F9" w:rsidRDefault="00F565F9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DAEF4" w14:textId="77777777" w:rsidR="00F565F9" w:rsidRPr="00896BC0" w:rsidRDefault="00F565F9" w:rsidP="0089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0F488" w14:textId="51F7716C" w:rsidR="00CA39DB" w:rsidRPr="00587B8E" w:rsidRDefault="00587B8E" w:rsidP="00FB391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87B8E">
        <w:rPr>
          <w:rFonts w:ascii="Times New Roman" w:hAnsi="Times New Roman" w:cs="Times New Roman"/>
          <w:b/>
          <w:bCs/>
          <w:sz w:val="16"/>
          <w:szCs w:val="16"/>
        </w:rPr>
        <w:t>DIRECTION</w:t>
      </w:r>
    </w:p>
    <w:p w14:paraId="1843805E" w14:textId="505A4665" w:rsidR="00563D55" w:rsidRDefault="00966A84" w:rsidP="00111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Philippians </w:t>
      </w:r>
      <w:r w:rsidR="007F3F81">
        <w:rPr>
          <w:rFonts w:ascii="Times New Roman" w:hAnsi="Times New Roman" w:cs="Times New Roman"/>
          <w:sz w:val="24"/>
          <w:szCs w:val="24"/>
        </w:rPr>
        <w:t>4</w:t>
      </w:r>
    </w:p>
    <w:p w14:paraId="53CCE8BD" w14:textId="3B117338" w:rsidR="00B26505" w:rsidRDefault="00B865CB" w:rsidP="00111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one of the “God’s Providence” verses given earlier in the lesson. Explain how the providence of God is seen in that verse. Only choose one. </w:t>
      </w:r>
    </w:p>
    <w:p w14:paraId="2BA0FDBE" w14:textId="5A33303F" w:rsidR="002C0E39" w:rsidRDefault="002C0E39" w:rsidP="0011140E">
      <w:pPr>
        <w:rPr>
          <w:rFonts w:ascii="Times New Roman" w:hAnsi="Times New Roman" w:cs="Times New Roman"/>
          <w:sz w:val="24"/>
          <w:szCs w:val="24"/>
        </w:rPr>
      </w:pPr>
    </w:p>
    <w:p w14:paraId="78CED300" w14:textId="685F0549" w:rsidR="002C0E39" w:rsidRDefault="002C0E39" w:rsidP="0011140E">
      <w:pPr>
        <w:rPr>
          <w:rFonts w:ascii="Times New Roman" w:hAnsi="Times New Roman" w:cs="Times New Roman"/>
          <w:sz w:val="24"/>
          <w:szCs w:val="24"/>
        </w:rPr>
      </w:pPr>
    </w:p>
    <w:p w14:paraId="205AB2F7" w14:textId="5290615B" w:rsidR="007F3F81" w:rsidRDefault="007F3F81" w:rsidP="0011140E">
      <w:pPr>
        <w:rPr>
          <w:rFonts w:ascii="Times New Roman" w:hAnsi="Times New Roman" w:cs="Times New Roman"/>
          <w:sz w:val="24"/>
          <w:szCs w:val="24"/>
        </w:rPr>
      </w:pPr>
    </w:p>
    <w:p w14:paraId="07F3BFAC" w14:textId="2D0CD445" w:rsidR="007F3F81" w:rsidRDefault="007F3F81" w:rsidP="0011140E">
      <w:pPr>
        <w:rPr>
          <w:rFonts w:ascii="Times New Roman" w:hAnsi="Times New Roman" w:cs="Times New Roman"/>
          <w:sz w:val="24"/>
          <w:szCs w:val="24"/>
        </w:rPr>
      </w:pPr>
    </w:p>
    <w:p w14:paraId="60382A0A" w14:textId="65B1ACB4" w:rsidR="007F3F81" w:rsidRDefault="007F3F81" w:rsidP="0011140E">
      <w:pPr>
        <w:rPr>
          <w:rFonts w:ascii="Times New Roman" w:hAnsi="Times New Roman" w:cs="Times New Roman"/>
          <w:sz w:val="24"/>
          <w:szCs w:val="24"/>
        </w:rPr>
      </w:pPr>
    </w:p>
    <w:p w14:paraId="6C3B64E2" w14:textId="3D9A16BB" w:rsidR="007F3F81" w:rsidRDefault="007F3F81" w:rsidP="0011140E">
      <w:pPr>
        <w:rPr>
          <w:rFonts w:ascii="Times New Roman" w:hAnsi="Times New Roman" w:cs="Times New Roman"/>
          <w:sz w:val="24"/>
          <w:szCs w:val="24"/>
        </w:rPr>
      </w:pPr>
    </w:p>
    <w:p w14:paraId="36E5CB81" w14:textId="28BCE0BE" w:rsidR="00A1399E" w:rsidRDefault="00A1399E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69A6F" w14:textId="255F841F" w:rsidR="00A1399E" w:rsidRDefault="00A1399E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C4D09" w14:textId="5C043FD0" w:rsidR="00A1399E" w:rsidRDefault="00A1399E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0FDD5" w14:textId="68E6A41A" w:rsidR="00A1399E" w:rsidRDefault="00A1399E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25D79" w14:textId="6E38D79A" w:rsidR="00A1399E" w:rsidRDefault="00A1399E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41779" w14:textId="77777777" w:rsidR="00A1399E" w:rsidRDefault="00A1399E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87B14" w14:textId="3059A3CC" w:rsidR="0028142C" w:rsidRDefault="0028142C" w:rsidP="00901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14:paraId="79ED8C8B" w14:textId="2935B39F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8AFCF" w14:textId="311CB9AB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2C">
        <w:rPr>
          <w:rFonts w:ascii="Times New Roman" w:hAnsi="Times New Roman" w:cs="Times New Roman"/>
          <w:sz w:val="24"/>
          <w:szCs w:val="24"/>
        </w:rPr>
        <w:t xml:space="preserve">Robert P. Lightner, “Philippians,” in The Bible Knowledge Commentary: An Exposition of the Scriptures, ed. J. F. Walvoord and R. B. </w:t>
      </w:r>
      <w:proofErr w:type="spellStart"/>
      <w:r w:rsidRPr="0028142C">
        <w:rPr>
          <w:rFonts w:ascii="Times New Roman" w:hAnsi="Times New Roman" w:cs="Times New Roman"/>
          <w:sz w:val="24"/>
          <w:szCs w:val="24"/>
        </w:rPr>
        <w:t>Zuck</w:t>
      </w:r>
      <w:proofErr w:type="spellEnd"/>
      <w:r w:rsidRPr="0028142C">
        <w:rPr>
          <w:rFonts w:ascii="Times New Roman" w:hAnsi="Times New Roman" w:cs="Times New Roman"/>
          <w:sz w:val="24"/>
          <w:szCs w:val="24"/>
        </w:rPr>
        <w:t>, vol. 2 (Wheaton, IL: Victor Books, 1985), 646–647.</w:t>
      </w:r>
    </w:p>
    <w:p w14:paraId="6AF7FD74" w14:textId="7544C9A0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B5972" w14:textId="4C42340B" w:rsidR="004068A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188">
        <w:rPr>
          <w:rFonts w:ascii="Times New Roman" w:hAnsi="Times New Roman" w:cs="Times New Roman"/>
          <w:sz w:val="24"/>
          <w:szCs w:val="24"/>
        </w:rPr>
        <w:t xml:space="preserve">Warren W. </w:t>
      </w:r>
      <w:proofErr w:type="spellStart"/>
      <w:r w:rsidRPr="00901188">
        <w:rPr>
          <w:rFonts w:ascii="Times New Roman" w:hAnsi="Times New Roman" w:cs="Times New Roman"/>
          <w:sz w:val="24"/>
          <w:szCs w:val="24"/>
        </w:rPr>
        <w:t>Wiersbe</w:t>
      </w:r>
      <w:proofErr w:type="spellEnd"/>
      <w:r w:rsidRPr="00901188">
        <w:rPr>
          <w:rFonts w:ascii="Times New Roman" w:hAnsi="Times New Roman" w:cs="Times New Roman"/>
          <w:sz w:val="24"/>
          <w:szCs w:val="24"/>
        </w:rPr>
        <w:t>, The Bible Exposition Commentary, vol. 2 (Wheaton, IL: Victor Books, 1996), 63.</w:t>
      </w:r>
    </w:p>
    <w:p w14:paraId="22D35F7E" w14:textId="220321EB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8F03D" w14:textId="40A2EFAD" w:rsidR="00901188" w:rsidRDefault="00474D62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62">
        <w:rPr>
          <w:rFonts w:ascii="Times New Roman" w:hAnsi="Times New Roman" w:cs="Times New Roman"/>
          <w:sz w:val="24"/>
          <w:szCs w:val="24"/>
        </w:rPr>
        <w:t>Andrew Knowles, The Bible Guide, 1st Augsburg books ed. (Minneapolis, MN: Augsburg, 2001), 624.</w:t>
      </w:r>
    </w:p>
    <w:p w14:paraId="2B38FF4D" w14:textId="77777777" w:rsidR="00B81587" w:rsidRDefault="00B81587">
      <w:pPr>
        <w:rPr>
          <w:rFonts w:ascii="Times New Roman" w:hAnsi="Times New Roman" w:cs="Times New Roman"/>
          <w:sz w:val="24"/>
          <w:szCs w:val="24"/>
        </w:rPr>
      </w:pPr>
    </w:p>
    <w:p w14:paraId="38C51351" w14:textId="6578EE97" w:rsidR="0028032F" w:rsidRDefault="00280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Nelson’s Illustrated Bible Dictionary</w:t>
      </w:r>
    </w:p>
    <w:p w14:paraId="33799A58" w14:textId="50E8D0BE" w:rsidR="0031099C" w:rsidRDefault="00014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MacArthur, “</w:t>
      </w:r>
      <w:r w:rsidR="0031099C">
        <w:rPr>
          <w:rFonts w:ascii="Times New Roman" w:hAnsi="Times New Roman" w:cs="Times New Roman"/>
          <w:sz w:val="24"/>
          <w:szCs w:val="24"/>
        </w:rPr>
        <w:t xml:space="preserve">The MacArthur New Testament </w:t>
      </w:r>
      <w:r>
        <w:rPr>
          <w:rFonts w:ascii="Times New Roman" w:hAnsi="Times New Roman" w:cs="Times New Roman"/>
          <w:sz w:val="24"/>
          <w:szCs w:val="24"/>
        </w:rPr>
        <w:t>Commentary</w:t>
      </w:r>
      <w:r w:rsidR="00C006A9">
        <w:rPr>
          <w:rFonts w:ascii="Times New Roman" w:hAnsi="Times New Roman" w:cs="Times New Roman"/>
          <w:sz w:val="24"/>
          <w:szCs w:val="24"/>
        </w:rPr>
        <w:t>” Philippians</w:t>
      </w:r>
    </w:p>
    <w:p w14:paraId="4514C132" w14:textId="16B21938" w:rsidR="00AE6210" w:rsidRDefault="00AE6210" w:rsidP="00563D55">
      <w:pPr>
        <w:rPr>
          <w:rFonts w:ascii="Times New Roman" w:hAnsi="Times New Roman" w:cs="Times New Roman"/>
          <w:sz w:val="24"/>
          <w:szCs w:val="24"/>
        </w:rPr>
      </w:pPr>
    </w:p>
    <w:sectPr w:rsidR="00AE62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7D75" w14:textId="77777777" w:rsidR="00DB6865" w:rsidRDefault="00DB6865" w:rsidP="00A53632">
      <w:pPr>
        <w:spacing w:after="0" w:line="240" w:lineRule="auto"/>
      </w:pPr>
      <w:r>
        <w:separator/>
      </w:r>
    </w:p>
  </w:endnote>
  <w:endnote w:type="continuationSeparator" w:id="0">
    <w:p w14:paraId="42DFABF3" w14:textId="77777777" w:rsidR="00DB6865" w:rsidRDefault="00DB6865" w:rsidP="00A5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981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28801" w14:textId="47A614BE" w:rsidR="00D50C93" w:rsidRDefault="00D50C93">
        <w:pPr>
          <w:pStyle w:val="Footer"/>
          <w:jc w:val="right"/>
        </w:pPr>
        <w:r>
          <w:t xml:space="preserve">Philippians Living with Joy – </w:t>
        </w:r>
        <w:r w:rsidR="000B73D2">
          <w:t xml:space="preserve">Chapter </w:t>
        </w:r>
        <w:r w:rsidR="00FC4CF9">
          <w:t>4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0413F" w14:textId="77777777" w:rsidR="00D50C93" w:rsidRDefault="00D50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1158" w14:textId="77777777" w:rsidR="00DB6865" w:rsidRDefault="00DB6865" w:rsidP="00A53632">
      <w:pPr>
        <w:spacing w:after="0" w:line="240" w:lineRule="auto"/>
      </w:pPr>
      <w:r>
        <w:separator/>
      </w:r>
    </w:p>
  </w:footnote>
  <w:footnote w:type="continuationSeparator" w:id="0">
    <w:p w14:paraId="3A9822E9" w14:textId="77777777" w:rsidR="00DB6865" w:rsidRDefault="00DB6865" w:rsidP="00A5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AC6C" w14:textId="051AB693" w:rsidR="00A53632" w:rsidRPr="00A53632" w:rsidRDefault="00A53632">
    <w:pPr>
      <w:pStyle w:val="Header"/>
      <w:rPr>
        <w:sz w:val="16"/>
        <w:szCs w:val="16"/>
      </w:rPr>
    </w:pPr>
    <w:proofErr w:type="spellStart"/>
    <w:r>
      <w:rPr>
        <w:sz w:val="16"/>
        <w:szCs w:val="16"/>
      </w:rPr>
      <w:t>OtMtD</w:t>
    </w:r>
    <w:proofErr w:type="spellEnd"/>
    <w:r>
      <w:rPr>
        <w:sz w:val="16"/>
        <w:szCs w:val="16"/>
      </w:rPr>
      <w:t xml:space="preserve"> </w:t>
    </w:r>
    <w:r w:rsidR="00FE4359">
      <w:rPr>
        <w:sz w:val="16"/>
        <w:szCs w:val="16"/>
      </w:rPr>
      <w:t>2.1</w:t>
    </w:r>
    <w:r w:rsidR="00FC4CF9">
      <w:rPr>
        <w:sz w:val="16"/>
        <w:szCs w:val="16"/>
      </w:rPr>
      <w:t>.23</w:t>
    </w:r>
    <w:r>
      <w:rPr>
        <w:sz w:val="16"/>
        <w:szCs w:val="16"/>
      </w:rPr>
      <w:t xml:space="preserve"> – Philippians – </w:t>
    </w:r>
    <w:r w:rsidR="005A5EFB">
      <w:rPr>
        <w:sz w:val="16"/>
        <w:szCs w:val="16"/>
      </w:rPr>
      <w:t xml:space="preserve">Living </w:t>
    </w:r>
    <w:r w:rsidR="00255E83">
      <w:rPr>
        <w:sz w:val="16"/>
        <w:szCs w:val="16"/>
      </w:rPr>
      <w:t>with</w:t>
    </w:r>
    <w:r w:rsidR="005A5EFB">
      <w:rPr>
        <w:sz w:val="16"/>
        <w:szCs w:val="16"/>
      </w:rPr>
      <w:t xml:space="preserve"> Joy</w:t>
    </w:r>
    <w:r w:rsidR="00CB2E50">
      <w:rPr>
        <w:sz w:val="16"/>
        <w:szCs w:val="16"/>
      </w:rPr>
      <w:t xml:space="preserve"> - </w:t>
    </w:r>
    <w:r w:rsidR="00E570DD">
      <w:rPr>
        <w:sz w:val="16"/>
        <w:szCs w:val="16"/>
      </w:rPr>
      <w:t>BLANKS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5A7"/>
    <w:multiLevelType w:val="hybridMultilevel"/>
    <w:tmpl w:val="995002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99574A"/>
    <w:multiLevelType w:val="hybridMultilevel"/>
    <w:tmpl w:val="D9063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E5651"/>
    <w:multiLevelType w:val="hybridMultilevel"/>
    <w:tmpl w:val="89888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62C7D"/>
    <w:multiLevelType w:val="hybridMultilevel"/>
    <w:tmpl w:val="767CFA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A158FA"/>
    <w:multiLevelType w:val="hybridMultilevel"/>
    <w:tmpl w:val="56B8398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E5F22D3"/>
    <w:multiLevelType w:val="hybridMultilevel"/>
    <w:tmpl w:val="DBEA18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051D71"/>
    <w:multiLevelType w:val="hybridMultilevel"/>
    <w:tmpl w:val="491AEE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9B153E"/>
    <w:multiLevelType w:val="hybridMultilevel"/>
    <w:tmpl w:val="B6882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C73D9"/>
    <w:multiLevelType w:val="hybridMultilevel"/>
    <w:tmpl w:val="21EEFC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C24A21"/>
    <w:multiLevelType w:val="hybridMultilevel"/>
    <w:tmpl w:val="38068D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595826">
    <w:abstractNumId w:val="0"/>
  </w:num>
  <w:num w:numId="2" w16cid:durableId="96676702">
    <w:abstractNumId w:val="8"/>
  </w:num>
  <w:num w:numId="3" w16cid:durableId="1522091958">
    <w:abstractNumId w:val="3"/>
  </w:num>
  <w:num w:numId="4" w16cid:durableId="1413897237">
    <w:abstractNumId w:val="5"/>
  </w:num>
  <w:num w:numId="5" w16cid:durableId="1616331005">
    <w:abstractNumId w:val="6"/>
  </w:num>
  <w:num w:numId="6" w16cid:durableId="193855919">
    <w:abstractNumId w:val="2"/>
  </w:num>
  <w:num w:numId="7" w16cid:durableId="305861231">
    <w:abstractNumId w:val="4"/>
  </w:num>
  <w:num w:numId="8" w16cid:durableId="805858180">
    <w:abstractNumId w:val="7"/>
  </w:num>
  <w:num w:numId="9" w16cid:durableId="1616209737">
    <w:abstractNumId w:val="1"/>
  </w:num>
  <w:num w:numId="10" w16cid:durableId="29113567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32"/>
    <w:rsid w:val="000101A5"/>
    <w:rsid w:val="00014DCF"/>
    <w:rsid w:val="00022AFB"/>
    <w:rsid w:val="0002505E"/>
    <w:rsid w:val="00033ACC"/>
    <w:rsid w:val="00051845"/>
    <w:rsid w:val="00060660"/>
    <w:rsid w:val="000639B0"/>
    <w:rsid w:val="00063F87"/>
    <w:rsid w:val="000678A1"/>
    <w:rsid w:val="00067CB9"/>
    <w:rsid w:val="000711A3"/>
    <w:rsid w:val="00071BA0"/>
    <w:rsid w:val="0007471A"/>
    <w:rsid w:val="000773AE"/>
    <w:rsid w:val="000776EB"/>
    <w:rsid w:val="000820D0"/>
    <w:rsid w:val="0008697E"/>
    <w:rsid w:val="000872AE"/>
    <w:rsid w:val="00087D1F"/>
    <w:rsid w:val="000A6FE5"/>
    <w:rsid w:val="000B4BF9"/>
    <w:rsid w:val="000B73D2"/>
    <w:rsid w:val="000D7C3B"/>
    <w:rsid w:val="000E5943"/>
    <w:rsid w:val="000F00D4"/>
    <w:rsid w:val="000F10E9"/>
    <w:rsid w:val="000F1436"/>
    <w:rsid w:val="000F624A"/>
    <w:rsid w:val="00104057"/>
    <w:rsid w:val="001065ED"/>
    <w:rsid w:val="0011140E"/>
    <w:rsid w:val="00113178"/>
    <w:rsid w:val="00113966"/>
    <w:rsid w:val="00120479"/>
    <w:rsid w:val="00120A40"/>
    <w:rsid w:val="00121029"/>
    <w:rsid w:val="00132094"/>
    <w:rsid w:val="00133AF1"/>
    <w:rsid w:val="001376F3"/>
    <w:rsid w:val="00144EA7"/>
    <w:rsid w:val="001544D5"/>
    <w:rsid w:val="00160040"/>
    <w:rsid w:val="00161376"/>
    <w:rsid w:val="0016432A"/>
    <w:rsid w:val="00172C9D"/>
    <w:rsid w:val="00176C3E"/>
    <w:rsid w:val="001848CA"/>
    <w:rsid w:val="00185488"/>
    <w:rsid w:val="00185B65"/>
    <w:rsid w:val="00186B32"/>
    <w:rsid w:val="001935D1"/>
    <w:rsid w:val="00197CC8"/>
    <w:rsid w:val="001A173B"/>
    <w:rsid w:val="001B1E40"/>
    <w:rsid w:val="001C3B1B"/>
    <w:rsid w:val="001C62D0"/>
    <w:rsid w:val="001C738D"/>
    <w:rsid w:val="001D0B6B"/>
    <w:rsid w:val="001D17DC"/>
    <w:rsid w:val="001D23D0"/>
    <w:rsid w:val="001D2BF7"/>
    <w:rsid w:val="001D5EF2"/>
    <w:rsid w:val="001E1424"/>
    <w:rsid w:val="001E1F33"/>
    <w:rsid w:val="001E3BDA"/>
    <w:rsid w:val="001E5BD7"/>
    <w:rsid w:val="001F22D8"/>
    <w:rsid w:val="001F2BA2"/>
    <w:rsid w:val="001F2E1B"/>
    <w:rsid w:val="001F53E7"/>
    <w:rsid w:val="001F7DF7"/>
    <w:rsid w:val="0020111D"/>
    <w:rsid w:val="00205043"/>
    <w:rsid w:val="00213FBA"/>
    <w:rsid w:val="00217557"/>
    <w:rsid w:val="002177C2"/>
    <w:rsid w:val="00217F9F"/>
    <w:rsid w:val="00221054"/>
    <w:rsid w:val="002263C5"/>
    <w:rsid w:val="002331E1"/>
    <w:rsid w:val="002369A9"/>
    <w:rsid w:val="002516B3"/>
    <w:rsid w:val="00252C78"/>
    <w:rsid w:val="00253137"/>
    <w:rsid w:val="00255E83"/>
    <w:rsid w:val="00264C78"/>
    <w:rsid w:val="002719BB"/>
    <w:rsid w:val="00272A48"/>
    <w:rsid w:val="00276715"/>
    <w:rsid w:val="0028032F"/>
    <w:rsid w:val="0028142C"/>
    <w:rsid w:val="00291A58"/>
    <w:rsid w:val="0029352F"/>
    <w:rsid w:val="002A4459"/>
    <w:rsid w:val="002A4C0E"/>
    <w:rsid w:val="002C0E39"/>
    <w:rsid w:val="002C2DD9"/>
    <w:rsid w:val="002C6A2D"/>
    <w:rsid w:val="002C7289"/>
    <w:rsid w:val="002D16E0"/>
    <w:rsid w:val="002D64D6"/>
    <w:rsid w:val="002E1B35"/>
    <w:rsid w:val="002F1147"/>
    <w:rsid w:val="00306209"/>
    <w:rsid w:val="0030633D"/>
    <w:rsid w:val="0031099C"/>
    <w:rsid w:val="003110B9"/>
    <w:rsid w:val="00312268"/>
    <w:rsid w:val="003206F0"/>
    <w:rsid w:val="00320A3A"/>
    <w:rsid w:val="00326538"/>
    <w:rsid w:val="00326AC9"/>
    <w:rsid w:val="00326EF3"/>
    <w:rsid w:val="003373E2"/>
    <w:rsid w:val="00346F16"/>
    <w:rsid w:val="00356A57"/>
    <w:rsid w:val="00363936"/>
    <w:rsid w:val="00371C97"/>
    <w:rsid w:val="00380B5C"/>
    <w:rsid w:val="00380CC7"/>
    <w:rsid w:val="00387618"/>
    <w:rsid w:val="00391025"/>
    <w:rsid w:val="00397CC1"/>
    <w:rsid w:val="003A36A5"/>
    <w:rsid w:val="003A61C6"/>
    <w:rsid w:val="003B2198"/>
    <w:rsid w:val="003B2A23"/>
    <w:rsid w:val="003B761C"/>
    <w:rsid w:val="003C1B47"/>
    <w:rsid w:val="003D34EE"/>
    <w:rsid w:val="003D3569"/>
    <w:rsid w:val="003D3E18"/>
    <w:rsid w:val="003D4C13"/>
    <w:rsid w:val="003D50A3"/>
    <w:rsid w:val="003E4A55"/>
    <w:rsid w:val="004021F9"/>
    <w:rsid w:val="00405DEE"/>
    <w:rsid w:val="004068A8"/>
    <w:rsid w:val="0040791C"/>
    <w:rsid w:val="00410A8A"/>
    <w:rsid w:val="004164AC"/>
    <w:rsid w:val="00416DAD"/>
    <w:rsid w:val="004253BF"/>
    <w:rsid w:val="00432B88"/>
    <w:rsid w:val="004405DB"/>
    <w:rsid w:val="004449F8"/>
    <w:rsid w:val="00445404"/>
    <w:rsid w:val="004455DD"/>
    <w:rsid w:val="00451CE7"/>
    <w:rsid w:val="00456E31"/>
    <w:rsid w:val="00461C7F"/>
    <w:rsid w:val="00462B83"/>
    <w:rsid w:val="0047255C"/>
    <w:rsid w:val="00474D62"/>
    <w:rsid w:val="00475DB3"/>
    <w:rsid w:val="0047783C"/>
    <w:rsid w:val="00481ED4"/>
    <w:rsid w:val="00487F68"/>
    <w:rsid w:val="00491883"/>
    <w:rsid w:val="004B142E"/>
    <w:rsid w:val="004D190F"/>
    <w:rsid w:val="004D359D"/>
    <w:rsid w:val="004D4FAC"/>
    <w:rsid w:val="004E5428"/>
    <w:rsid w:val="004F0DFD"/>
    <w:rsid w:val="004F5DFE"/>
    <w:rsid w:val="00500070"/>
    <w:rsid w:val="0050643A"/>
    <w:rsid w:val="00510A67"/>
    <w:rsid w:val="005139A7"/>
    <w:rsid w:val="00520757"/>
    <w:rsid w:val="00522505"/>
    <w:rsid w:val="00522C43"/>
    <w:rsid w:val="005352A5"/>
    <w:rsid w:val="00544C4C"/>
    <w:rsid w:val="00551929"/>
    <w:rsid w:val="005551D0"/>
    <w:rsid w:val="00563D55"/>
    <w:rsid w:val="00563D94"/>
    <w:rsid w:val="00570675"/>
    <w:rsid w:val="005730E7"/>
    <w:rsid w:val="0058032E"/>
    <w:rsid w:val="00583675"/>
    <w:rsid w:val="005877CC"/>
    <w:rsid w:val="00587B8E"/>
    <w:rsid w:val="00593317"/>
    <w:rsid w:val="005A1AB9"/>
    <w:rsid w:val="005A5EFB"/>
    <w:rsid w:val="005A6079"/>
    <w:rsid w:val="005B6F0F"/>
    <w:rsid w:val="005E0144"/>
    <w:rsid w:val="005E10F0"/>
    <w:rsid w:val="005E471D"/>
    <w:rsid w:val="005E5A11"/>
    <w:rsid w:val="005E5E23"/>
    <w:rsid w:val="005F58BA"/>
    <w:rsid w:val="005F75B6"/>
    <w:rsid w:val="006052C5"/>
    <w:rsid w:val="00613159"/>
    <w:rsid w:val="00624262"/>
    <w:rsid w:val="00634303"/>
    <w:rsid w:val="0064693D"/>
    <w:rsid w:val="0065346E"/>
    <w:rsid w:val="00677E2D"/>
    <w:rsid w:val="00677FA8"/>
    <w:rsid w:val="006A1A46"/>
    <w:rsid w:val="006A7F2E"/>
    <w:rsid w:val="006B14BB"/>
    <w:rsid w:val="006C0565"/>
    <w:rsid w:val="006C66FA"/>
    <w:rsid w:val="006E1C31"/>
    <w:rsid w:val="006F04E1"/>
    <w:rsid w:val="006F66BC"/>
    <w:rsid w:val="007134D1"/>
    <w:rsid w:val="00714C70"/>
    <w:rsid w:val="00716660"/>
    <w:rsid w:val="007171A3"/>
    <w:rsid w:val="00722880"/>
    <w:rsid w:val="00723266"/>
    <w:rsid w:val="0072434A"/>
    <w:rsid w:val="00731763"/>
    <w:rsid w:val="007368CD"/>
    <w:rsid w:val="00765111"/>
    <w:rsid w:val="00765377"/>
    <w:rsid w:val="00767E02"/>
    <w:rsid w:val="007707B7"/>
    <w:rsid w:val="0079241B"/>
    <w:rsid w:val="007973E9"/>
    <w:rsid w:val="007A01BA"/>
    <w:rsid w:val="007A0243"/>
    <w:rsid w:val="007A2FC0"/>
    <w:rsid w:val="007A314F"/>
    <w:rsid w:val="007D0E08"/>
    <w:rsid w:val="007D1E3A"/>
    <w:rsid w:val="007D3639"/>
    <w:rsid w:val="007D4C61"/>
    <w:rsid w:val="007E31C9"/>
    <w:rsid w:val="007F3F81"/>
    <w:rsid w:val="007F69CB"/>
    <w:rsid w:val="007F6ECB"/>
    <w:rsid w:val="00801C3E"/>
    <w:rsid w:val="008021DC"/>
    <w:rsid w:val="00802A40"/>
    <w:rsid w:val="008136C7"/>
    <w:rsid w:val="00821798"/>
    <w:rsid w:val="00825A37"/>
    <w:rsid w:val="00826256"/>
    <w:rsid w:val="008265D4"/>
    <w:rsid w:val="0083200F"/>
    <w:rsid w:val="0083399E"/>
    <w:rsid w:val="00834FD9"/>
    <w:rsid w:val="00846568"/>
    <w:rsid w:val="008466AF"/>
    <w:rsid w:val="008505B9"/>
    <w:rsid w:val="00861A9F"/>
    <w:rsid w:val="0086436D"/>
    <w:rsid w:val="0086668D"/>
    <w:rsid w:val="008700AC"/>
    <w:rsid w:val="00874093"/>
    <w:rsid w:val="00874A8D"/>
    <w:rsid w:val="008870F2"/>
    <w:rsid w:val="00896BC0"/>
    <w:rsid w:val="00896FF8"/>
    <w:rsid w:val="008C05AE"/>
    <w:rsid w:val="008C3AD8"/>
    <w:rsid w:val="008D5E4F"/>
    <w:rsid w:val="008E03B6"/>
    <w:rsid w:val="008F1C1E"/>
    <w:rsid w:val="008F3D16"/>
    <w:rsid w:val="00901188"/>
    <w:rsid w:val="0091136B"/>
    <w:rsid w:val="0091791F"/>
    <w:rsid w:val="00921894"/>
    <w:rsid w:val="00927149"/>
    <w:rsid w:val="00934A09"/>
    <w:rsid w:val="00935A6F"/>
    <w:rsid w:val="0094302A"/>
    <w:rsid w:val="00953A4C"/>
    <w:rsid w:val="00964871"/>
    <w:rsid w:val="00966A84"/>
    <w:rsid w:val="00966B04"/>
    <w:rsid w:val="00971887"/>
    <w:rsid w:val="00971A5A"/>
    <w:rsid w:val="0097430F"/>
    <w:rsid w:val="00985C8E"/>
    <w:rsid w:val="009906CF"/>
    <w:rsid w:val="0099201F"/>
    <w:rsid w:val="009924B9"/>
    <w:rsid w:val="009A0A2B"/>
    <w:rsid w:val="009B64FB"/>
    <w:rsid w:val="009B71B0"/>
    <w:rsid w:val="009C58DB"/>
    <w:rsid w:val="009C6D5E"/>
    <w:rsid w:val="009D00A1"/>
    <w:rsid w:val="009D26F2"/>
    <w:rsid w:val="009D5D8A"/>
    <w:rsid w:val="009E2309"/>
    <w:rsid w:val="009E3D3F"/>
    <w:rsid w:val="009E6855"/>
    <w:rsid w:val="009F0351"/>
    <w:rsid w:val="009F2F60"/>
    <w:rsid w:val="009F5FBF"/>
    <w:rsid w:val="00A01AB4"/>
    <w:rsid w:val="00A1399E"/>
    <w:rsid w:val="00A219F9"/>
    <w:rsid w:val="00A37061"/>
    <w:rsid w:val="00A53611"/>
    <w:rsid w:val="00A53632"/>
    <w:rsid w:val="00A57FAF"/>
    <w:rsid w:val="00A60DEF"/>
    <w:rsid w:val="00A64FBD"/>
    <w:rsid w:val="00A66F7C"/>
    <w:rsid w:val="00A671B4"/>
    <w:rsid w:val="00A7131D"/>
    <w:rsid w:val="00A825CB"/>
    <w:rsid w:val="00A86B7A"/>
    <w:rsid w:val="00A87626"/>
    <w:rsid w:val="00A9163C"/>
    <w:rsid w:val="00A91E23"/>
    <w:rsid w:val="00A95D2C"/>
    <w:rsid w:val="00AA00B7"/>
    <w:rsid w:val="00AA13B3"/>
    <w:rsid w:val="00AB0C66"/>
    <w:rsid w:val="00AB0DBF"/>
    <w:rsid w:val="00AB27FA"/>
    <w:rsid w:val="00AB5074"/>
    <w:rsid w:val="00AC5952"/>
    <w:rsid w:val="00AC6AFC"/>
    <w:rsid w:val="00AD381E"/>
    <w:rsid w:val="00AE0F5C"/>
    <w:rsid w:val="00AE6210"/>
    <w:rsid w:val="00AF0968"/>
    <w:rsid w:val="00AF4BE7"/>
    <w:rsid w:val="00AF6207"/>
    <w:rsid w:val="00AF6E56"/>
    <w:rsid w:val="00AF7AC8"/>
    <w:rsid w:val="00B16F95"/>
    <w:rsid w:val="00B26221"/>
    <w:rsid w:val="00B26505"/>
    <w:rsid w:val="00B325EB"/>
    <w:rsid w:val="00B32C01"/>
    <w:rsid w:val="00B4660E"/>
    <w:rsid w:val="00B46FA1"/>
    <w:rsid w:val="00B53404"/>
    <w:rsid w:val="00B552BB"/>
    <w:rsid w:val="00B6225A"/>
    <w:rsid w:val="00B72D27"/>
    <w:rsid w:val="00B81587"/>
    <w:rsid w:val="00B83E7B"/>
    <w:rsid w:val="00B865CB"/>
    <w:rsid w:val="00B94C1C"/>
    <w:rsid w:val="00BA0030"/>
    <w:rsid w:val="00BA32DB"/>
    <w:rsid w:val="00BA4D1C"/>
    <w:rsid w:val="00BA7177"/>
    <w:rsid w:val="00BB2E23"/>
    <w:rsid w:val="00BB7E2E"/>
    <w:rsid w:val="00BC0545"/>
    <w:rsid w:val="00BC65D9"/>
    <w:rsid w:val="00BC6827"/>
    <w:rsid w:val="00BD3606"/>
    <w:rsid w:val="00BE5108"/>
    <w:rsid w:val="00C0051E"/>
    <w:rsid w:val="00C006A9"/>
    <w:rsid w:val="00C070E3"/>
    <w:rsid w:val="00C20623"/>
    <w:rsid w:val="00C20F67"/>
    <w:rsid w:val="00C30162"/>
    <w:rsid w:val="00C473C6"/>
    <w:rsid w:val="00C60BFD"/>
    <w:rsid w:val="00C65D34"/>
    <w:rsid w:val="00C6601A"/>
    <w:rsid w:val="00C66AE7"/>
    <w:rsid w:val="00C72447"/>
    <w:rsid w:val="00C76FA8"/>
    <w:rsid w:val="00C86F78"/>
    <w:rsid w:val="00C90344"/>
    <w:rsid w:val="00CA2819"/>
    <w:rsid w:val="00CA39DB"/>
    <w:rsid w:val="00CB2E50"/>
    <w:rsid w:val="00CC02D9"/>
    <w:rsid w:val="00CD37E8"/>
    <w:rsid w:val="00CD3EBE"/>
    <w:rsid w:val="00CD7469"/>
    <w:rsid w:val="00CE1794"/>
    <w:rsid w:val="00CE3D33"/>
    <w:rsid w:val="00CF28DF"/>
    <w:rsid w:val="00CF2D8B"/>
    <w:rsid w:val="00CF3403"/>
    <w:rsid w:val="00CF41A5"/>
    <w:rsid w:val="00D007AA"/>
    <w:rsid w:val="00D01D73"/>
    <w:rsid w:val="00D031D5"/>
    <w:rsid w:val="00D04F5F"/>
    <w:rsid w:val="00D10225"/>
    <w:rsid w:val="00D10A45"/>
    <w:rsid w:val="00D214F6"/>
    <w:rsid w:val="00D35C53"/>
    <w:rsid w:val="00D36B6C"/>
    <w:rsid w:val="00D41492"/>
    <w:rsid w:val="00D429B2"/>
    <w:rsid w:val="00D50123"/>
    <w:rsid w:val="00D506D1"/>
    <w:rsid w:val="00D50C93"/>
    <w:rsid w:val="00D51283"/>
    <w:rsid w:val="00D54158"/>
    <w:rsid w:val="00D568BE"/>
    <w:rsid w:val="00D8067B"/>
    <w:rsid w:val="00D816EC"/>
    <w:rsid w:val="00D852E7"/>
    <w:rsid w:val="00D97C1D"/>
    <w:rsid w:val="00DA0446"/>
    <w:rsid w:val="00DA53E0"/>
    <w:rsid w:val="00DB1438"/>
    <w:rsid w:val="00DB6865"/>
    <w:rsid w:val="00DC4318"/>
    <w:rsid w:val="00DC5B95"/>
    <w:rsid w:val="00DD602F"/>
    <w:rsid w:val="00DE3FF5"/>
    <w:rsid w:val="00DE4D98"/>
    <w:rsid w:val="00DF37F9"/>
    <w:rsid w:val="00DF5DDB"/>
    <w:rsid w:val="00E00117"/>
    <w:rsid w:val="00E02E6C"/>
    <w:rsid w:val="00E071E7"/>
    <w:rsid w:val="00E16DAC"/>
    <w:rsid w:val="00E2036C"/>
    <w:rsid w:val="00E20389"/>
    <w:rsid w:val="00E20F22"/>
    <w:rsid w:val="00E2327F"/>
    <w:rsid w:val="00E25585"/>
    <w:rsid w:val="00E3695A"/>
    <w:rsid w:val="00E42B7A"/>
    <w:rsid w:val="00E434DE"/>
    <w:rsid w:val="00E453C3"/>
    <w:rsid w:val="00E4600F"/>
    <w:rsid w:val="00E47143"/>
    <w:rsid w:val="00E51436"/>
    <w:rsid w:val="00E570DD"/>
    <w:rsid w:val="00E72085"/>
    <w:rsid w:val="00E820B9"/>
    <w:rsid w:val="00E93CFA"/>
    <w:rsid w:val="00E960A2"/>
    <w:rsid w:val="00EA684C"/>
    <w:rsid w:val="00EB7724"/>
    <w:rsid w:val="00EC290E"/>
    <w:rsid w:val="00ED5B45"/>
    <w:rsid w:val="00EE4E40"/>
    <w:rsid w:val="00EF0893"/>
    <w:rsid w:val="00EF0F5A"/>
    <w:rsid w:val="00EF5683"/>
    <w:rsid w:val="00F038F4"/>
    <w:rsid w:val="00F109C5"/>
    <w:rsid w:val="00F16448"/>
    <w:rsid w:val="00F1755D"/>
    <w:rsid w:val="00F20635"/>
    <w:rsid w:val="00F2540D"/>
    <w:rsid w:val="00F36981"/>
    <w:rsid w:val="00F507D2"/>
    <w:rsid w:val="00F508D1"/>
    <w:rsid w:val="00F5229B"/>
    <w:rsid w:val="00F565F9"/>
    <w:rsid w:val="00F57508"/>
    <w:rsid w:val="00F578A1"/>
    <w:rsid w:val="00F63255"/>
    <w:rsid w:val="00F729D2"/>
    <w:rsid w:val="00F7397A"/>
    <w:rsid w:val="00F84312"/>
    <w:rsid w:val="00F853C4"/>
    <w:rsid w:val="00F90DFB"/>
    <w:rsid w:val="00FA1CAB"/>
    <w:rsid w:val="00FB3912"/>
    <w:rsid w:val="00FB7D0C"/>
    <w:rsid w:val="00FC4CF9"/>
    <w:rsid w:val="00FC725B"/>
    <w:rsid w:val="00FD0620"/>
    <w:rsid w:val="00FD2313"/>
    <w:rsid w:val="00FD6C94"/>
    <w:rsid w:val="00FD7916"/>
    <w:rsid w:val="00FE1B1E"/>
    <w:rsid w:val="00FE4359"/>
    <w:rsid w:val="00FE7AFA"/>
    <w:rsid w:val="00FF1560"/>
    <w:rsid w:val="00FF3F33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CE41"/>
  <w15:chartTrackingRefBased/>
  <w15:docId w15:val="{C13364B5-7C58-44CB-A1E7-CA4FD73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32"/>
  </w:style>
  <w:style w:type="paragraph" w:styleId="Footer">
    <w:name w:val="footer"/>
    <w:basedOn w:val="Normal"/>
    <w:link w:val="FooterChar"/>
    <w:uiPriority w:val="99"/>
    <w:unhideWhenUsed/>
    <w:rsid w:val="00A5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32"/>
  </w:style>
  <w:style w:type="paragraph" w:styleId="ListParagraph">
    <w:name w:val="List Paragraph"/>
    <w:basedOn w:val="Normal"/>
    <w:uiPriority w:val="34"/>
    <w:qFormat/>
    <w:rsid w:val="00CE1794"/>
    <w:pPr>
      <w:ind w:left="720"/>
      <w:contextualSpacing/>
    </w:pPr>
  </w:style>
  <w:style w:type="table" w:styleId="TableGrid">
    <w:name w:val="Table Grid"/>
    <w:basedOn w:val="TableNormal"/>
    <w:uiPriority w:val="39"/>
    <w:rsid w:val="00C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Pope</dc:creator>
  <cp:keywords/>
  <dc:description/>
  <cp:lastModifiedBy>Delbert Pope</cp:lastModifiedBy>
  <cp:revision>3</cp:revision>
  <cp:lastPrinted>2023-01-18T20:17:00Z</cp:lastPrinted>
  <dcterms:created xsi:type="dcterms:W3CDTF">2023-02-01T22:01:00Z</dcterms:created>
  <dcterms:modified xsi:type="dcterms:W3CDTF">2023-02-01T22:03:00Z</dcterms:modified>
</cp:coreProperties>
</file>